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E652" w14:textId="4790D385" w:rsidR="00DD662A" w:rsidRPr="00DD662A" w:rsidRDefault="00DD662A" w:rsidP="00DD662A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</w:pPr>
      <w:r w:rsidRPr="00DD662A"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  <w:t xml:space="preserve">Wymagania edukacyjne niezbędne do uzyskania poszczególnych śródrocznych i rocznych ocen klasyfikacyjnych w klasie </w:t>
      </w:r>
      <w:r w:rsidR="003C3E56"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  <w:t xml:space="preserve">6 </w:t>
      </w:r>
      <w:r w:rsidR="00B934DA"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  <w:t xml:space="preserve">z języka polskiego </w:t>
      </w:r>
      <w:r w:rsidRPr="00DD662A"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  <w:t>dostosowane do nowej podstawy programowej oraz programu i podręcznika „NOWE słowa na start!”</w:t>
      </w:r>
    </w:p>
    <w:p w14:paraId="69EEA6E9" w14:textId="77777777" w:rsidR="00DD662A" w:rsidRPr="00DD662A" w:rsidRDefault="00DD662A" w:rsidP="00DD662A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</w:pPr>
      <w:r w:rsidRPr="00DD662A">
        <w:rPr>
          <w:rFonts w:ascii="Times New Roman" w:eastAsia="Lucida Sans Unicode" w:hAnsi="Times New Roman" w:cs="Times New Roman"/>
          <w:b/>
          <w:sz w:val="32"/>
          <w:szCs w:val="32"/>
          <w:lang w:eastAsia="ar-SA"/>
          <w14:ligatures w14:val="none"/>
        </w:rPr>
        <w:t>w Publicznej Szkole Podstawowej w Woli Dębińskiej</w:t>
      </w:r>
    </w:p>
    <w:p w14:paraId="038631A8" w14:textId="77777777" w:rsidR="00DD662A" w:rsidRPr="00DD662A" w:rsidRDefault="00DD662A" w:rsidP="00DD662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lang w:eastAsia="ar-SA"/>
          <w14:ligatures w14:val="none"/>
        </w:rPr>
      </w:pPr>
    </w:p>
    <w:p w14:paraId="4E2BBAEB" w14:textId="77777777" w:rsidR="00DD662A" w:rsidRPr="00DD662A" w:rsidRDefault="00DD662A" w:rsidP="00DD662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lang w:eastAsia="ar-SA"/>
          <w14:ligatures w14:val="none"/>
        </w:rPr>
      </w:pPr>
      <w:r w:rsidRPr="00DD662A">
        <w:rPr>
          <w:rFonts w:ascii="Times New Roman" w:eastAsia="Lucida Sans Unicode" w:hAnsi="Times New Roman" w:cs="Times New Roman"/>
          <w:b/>
          <w:lang w:eastAsia="ar-SA"/>
          <w14:ligatures w14:val="none"/>
        </w:rPr>
        <w:t xml:space="preserve"> </w:t>
      </w:r>
    </w:p>
    <w:p w14:paraId="7EAEAEBF" w14:textId="77777777" w:rsidR="00DD662A" w:rsidRPr="00DD662A" w:rsidRDefault="00DD662A" w:rsidP="00DD662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lang w:eastAsia="ar-SA"/>
          <w14:ligatures w14:val="none"/>
        </w:rPr>
      </w:pPr>
    </w:p>
    <w:p w14:paraId="0E72CC60" w14:textId="77777777" w:rsidR="00DD662A" w:rsidRPr="00DD662A" w:rsidRDefault="00DD662A" w:rsidP="00DD662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lang w:eastAsia="ar-SA"/>
          <w14:ligatures w14:val="none"/>
        </w:rPr>
      </w:pPr>
      <w:r w:rsidRPr="00DD662A">
        <w:rPr>
          <w:rFonts w:ascii="Times New Roman" w:eastAsia="Lucida Sans Unicode" w:hAnsi="Times New Roman" w:cs="Times New Roman"/>
          <w:b/>
          <w:lang w:eastAsia="ar-SA"/>
          <w14:ligatures w14:val="none"/>
        </w:rPr>
        <w:t>Uczący: Alicja Zych-Sacha</w:t>
      </w:r>
    </w:p>
    <w:p w14:paraId="6517436F" w14:textId="77777777" w:rsidR="00DD662A" w:rsidRPr="00DD662A" w:rsidRDefault="00DD662A" w:rsidP="00DD662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lang w:eastAsia="ar-SA"/>
          <w14:ligatures w14:val="none"/>
        </w:rPr>
      </w:pPr>
      <w:r w:rsidRPr="00DD662A">
        <w:rPr>
          <w:rFonts w:ascii="Times New Roman" w:eastAsia="Lucida Sans Unicode" w:hAnsi="Times New Roman" w:cs="Times New Roman"/>
          <w:b/>
          <w:lang w:eastAsia="ar-SA"/>
          <w14:ligatures w14:val="none"/>
        </w:rPr>
        <w:t>Rok szkolny: 2024/2025</w:t>
      </w:r>
    </w:p>
    <w:p w14:paraId="5F68BDFE" w14:textId="77777777" w:rsidR="00DD662A" w:rsidRDefault="00DD662A"/>
    <w:p w14:paraId="146F541F" w14:textId="77777777" w:rsidR="00D06B25" w:rsidRDefault="00D06B25"/>
    <w:p w14:paraId="486287AE" w14:textId="77777777" w:rsidR="00D06B25" w:rsidRPr="00D06B25" w:rsidRDefault="00D06B25" w:rsidP="00D06B25">
      <w:pPr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  <w14:ligatures w14:val="none"/>
        </w:rPr>
      </w:pPr>
    </w:p>
    <w:tbl>
      <w:tblPr>
        <w:tblW w:w="1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8"/>
        <w:gridCol w:w="2361"/>
      </w:tblGrid>
      <w:tr w:rsidR="0058401A" w:rsidRPr="00D06B25" w14:paraId="5D70511F" w14:textId="77777777" w:rsidTr="0058401A">
        <w:trPr>
          <w:trHeight w:val="1068"/>
        </w:trPr>
        <w:tc>
          <w:tcPr>
            <w:tcW w:w="2357" w:type="dxa"/>
            <w:vAlign w:val="center"/>
          </w:tcPr>
          <w:p w14:paraId="0D5EE5C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Wymagania na ocenę dopuszczającą</w:t>
            </w:r>
          </w:p>
          <w:p w14:paraId="0CA14AF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22C50F5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7CEA45E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Uczeń:</w:t>
            </w:r>
          </w:p>
        </w:tc>
        <w:tc>
          <w:tcPr>
            <w:tcW w:w="2357" w:type="dxa"/>
            <w:vAlign w:val="center"/>
          </w:tcPr>
          <w:p w14:paraId="4287E1A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Wymagania na ocenę dostateczną</w:t>
            </w:r>
          </w:p>
          <w:p w14:paraId="71E92C9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19619EE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Uczeń potrafi to, co na ocenę dopuszczającą oraz:</w:t>
            </w:r>
          </w:p>
        </w:tc>
        <w:tc>
          <w:tcPr>
            <w:tcW w:w="2357" w:type="dxa"/>
            <w:vAlign w:val="center"/>
          </w:tcPr>
          <w:p w14:paraId="51193D1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Wymagania na ocenę dobrą</w:t>
            </w:r>
          </w:p>
          <w:p w14:paraId="504A426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4BE30E9D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Uczeń potrafi to, co na ocenę dostateczną oraz:</w:t>
            </w:r>
          </w:p>
        </w:tc>
        <w:tc>
          <w:tcPr>
            <w:tcW w:w="2358" w:type="dxa"/>
            <w:vAlign w:val="center"/>
          </w:tcPr>
          <w:p w14:paraId="60B46DA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Wymagania na ocenę bardzo dobrą</w:t>
            </w:r>
          </w:p>
          <w:p w14:paraId="04DFB0F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1494623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Uczeń potrafi to, co na ocenę dobrą oraz:</w:t>
            </w:r>
          </w:p>
        </w:tc>
        <w:tc>
          <w:tcPr>
            <w:tcW w:w="2361" w:type="dxa"/>
            <w:vAlign w:val="center"/>
          </w:tcPr>
          <w:p w14:paraId="1B88050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Wymagania na ocenę celującą</w:t>
            </w:r>
          </w:p>
          <w:p w14:paraId="4C36013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4ED85CE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  <w14:ligatures w14:val="none"/>
              </w:rPr>
              <w:t>Uczeń: potrafi to, co na ocenę bardzo dobrą oraz:</w:t>
            </w:r>
          </w:p>
        </w:tc>
      </w:tr>
      <w:tr w:rsidR="0058401A" w:rsidRPr="00D06B25" w14:paraId="2657BB8A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4B4AC8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fragmentu, ustala kolejność zdarzeń</w:t>
            </w:r>
          </w:p>
          <w:p w14:paraId="524B9D1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elementy świata przedstawionego </w:t>
            </w:r>
          </w:p>
          <w:p w14:paraId="39D68AD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akcja, wątek, fabuła jednowątkowa, fabuła wielowątkowa, narrator</w:t>
            </w:r>
          </w:p>
        </w:tc>
        <w:tc>
          <w:tcPr>
            <w:tcW w:w="2357" w:type="dxa"/>
            <w:shd w:val="clear" w:color="auto" w:fill="FFFFFF"/>
          </w:tcPr>
          <w:p w14:paraId="7699543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tematykę fragmentu</w:t>
            </w:r>
          </w:p>
          <w:p w14:paraId="734184D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charakteryzuje bohaterów fragmentu</w:t>
            </w:r>
          </w:p>
          <w:p w14:paraId="339246D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0DB436A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omawia problematykę fragmentu</w:t>
            </w:r>
          </w:p>
          <w:p w14:paraId="55A1F71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nazywa wrażenia, jakie wzbudza w nim czytany tekst </w:t>
            </w:r>
          </w:p>
          <w:p w14:paraId="419022D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określa doświadczenia bohaterów i porównuje je z własnymi </w:t>
            </w:r>
          </w:p>
          <w:p w14:paraId="5194650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44F45A6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własny sąd o postaciach i zdarzeniach </w:t>
            </w:r>
          </w:p>
          <w:p w14:paraId="6D3C858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wartości w utworze oraz określa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45DC0FD2" w14:textId="5AB8EED6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podejmuje dyskusję na temat </w:t>
            </w:r>
            <w:r w:rsidR="002D2E9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przedstawiony w dziele literackim</w:t>
            </w:r>
          </w:p>
        </w:tc>
      </w:tr>
      <w:tr w:rsidR="0058401A" w:rsidRPr="00D06B25" w14:paraId="1A4ADB6A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80D66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wyjaśnia pojęcie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związek frazeologiczny </w:t>
            </w:r>
          </w:p>
        </w:tc>
        <w:tc>
          <w:tcPr>
            <w:tcW w:w="2357" w:type="dxa"/>
            <w:shd w:val="clear" w:color="auto" w:fill="FFFFFF"/>
          </w:tcPr>
          <w:p w14:paraId="66A2120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nazywa uczucia, których doświadcza bohaterka</w:t>
            </w:r>
          </w:p>
          <w:p w14:paraId="729A8FE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6046C2B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15AA151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1F6F4DFF" w14:textId="731C680F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2361" w:type="dxa"/>
            <w:shd w:val="clear" w:color="auto" w:fill="FFFFFF"/>
          </w:tcPr>
          <w:p w14:paraId="592C79D6" w14:textId="77777777" w:rsidR="0058401A" w:rsidRPr="00D06B25" w:rsidRDefault="0058401A" w:rsidP="002D2E96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1BF53629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19D5869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referuje treść wiersza</w:t>
            </w:r>
          </w:p>
          <w:p w14:paraId="0C55688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rodzaj literacki</w:t>
            </w:r>
          </w:p>
          <w:p w14:paraId="43978EE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podmiot liryczny</w:t>
            </w:r>
          </w:p>
        </w:tc>
        <w:tc>
          <w:tcPr>
            <w:tcW w:w="2357" w:type="dxa"/>
            <w:shd w:val="clear" w:color="auto" w:fill="FFFFFF"/>
          </w:tcPr>
          <w:p w14:paraId="28514DE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środki stylistyczne i określa ich funkcję</w:t>
            </w:r>
          </w:p>
        </w:tc>
        <w:tc>
          <w:tcPr>
            <w:tcW w:w="2357" w:type="dxa"/>
            <w:shd w:val="clear" w:color="auto" w:fill="FFFFFF"/>
          </w:tcPr>
          <w:p w14:paraId="5226785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problematykę utworu</w:t>
            </w:r>
          </w:p>
          <w:p w14:paraId="28E2E717" w14:textId="03AF6B7A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23C8162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wyraża własny sąd na temat wiersza</w:t>
            </w:r>
          </w:p>
          <w:p w14:paraId="4E06A3D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interpretuje znaczenie puenty utworu</w:t>
            </w:r>
          </w:p>
        </w:tc>
        <w:tc>
          <w:tcPr>
            <w:tcW w:w="2361" w:type="dxa"/>
            <w:shd w:val="clear" w:color="auto" w:fill="FFFFFF"/>
          </w:tcPr>
          <w:p w14:paraId="6FC96359" w14:textId="7BBAD1BA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25D2D04C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DF7B8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rozpoznaje i wskazuje odmienne części mowy</w:t>
            </w:r>
          </w:p>
        </w:tc>
        <w:tc>
          <w:tcPr>
            <w:tcW w:w="2357" w:type="dxa"/>
            <w:shd w:val="clear" w:color="auto" w:fill="FFFFFF"/>
          </w:tcPr>
          <w:p w14:paraId="6893661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odróżnia części mowy odmienne od nieodmiennych </w:t>
            </w:r>
          </w:p>
          <w:p w14:paraId="79C0CEC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kategorie gramatyczne poszczególnych części mowy</w:t>
            </w:r>
          </w:p>
        </w:tc>
        <w:tc>
          <w:tcPr>
            <w:tcW w:w="2357" w:type="dxa"/>
            <w:shd w:val="clear" w:color="auto" w:fill="FFFFFF"/>
          </w:tcPr>
          <w:p w14:paraId="74C9B89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rozpoznaje formę wskazanej części mowy </w:t>
            </w:r>
          </w:p>
          <w:p w14:paraId="79BBE62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387949E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stosuje właściwe formy odmiennych części mowy w kontekście</w:t>
            </w:r>
          </w:p>
          <w:p w14:paraId="2014CD6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5918C1E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3B998729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8CCF59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powieści, ustala kolejność zdarzeń</w:t>
            </w:r>
          </w:p>
          <w:p w14:paraId="19F5DFE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omawia elementy świata przedstawionego</w:t>
            </w:r>
          </w:p>
          <w:p w14:paraId="089C1A3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charakteryzuje narratora</w:t>
            </w:r>
          </w:p>
          <w:p w14:paraId="67A622F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pojęcie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powieść fantastycznonaukowa (science-</w:t>
            </w:r>
            <w:proofErr w:type="spellStart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fiction</w:t>
            </w:r>
            <w:proofErr w:type="spellEnd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)</w:t>
            </w:r>
          </w:p>
          <w:p w14:paraId="6B97608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295EE0E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wątek główny i wątki poboczne</w:t>
            </w:r>
          </w:p>
          <w:p w14:paraId="37E5D64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rozróżnia elementy realistyczne i fantastyczne w utworze</w:t>
            </w:r>
          </w:p>
          <w:p w14:paraId="075B3B8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charakteryzuje bohaterów pierwszoplanowych</w:t>
            </w:r>
          </w:p>
          <w:p w14:paraId="5206EDE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tematykę utworu</w:t>
            </w:r>
          </w:p>
          <w:p w14:paraId="6EE089A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nazywa wrażenia, które wzbudza w nim czytany tekst </w:t>
            </w:r>
          </w:p>
        </w:tc>
        <w:tc>
          <w:tcPr>
            <w:tcW w:w="2357" w:type="dxa"/>
            <w:shd w:val="clear" w:color="auto" w:fill="FFFFFF"/>
          </w:tcPr>
          <w:p w14:paraId="370EDA3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problematykę utworu</w:t>
            </w:r>
          </w:p>
          <w:p w14:paraId="4FD6292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nazywa uczucia, których doświadczają bohaterowie</w:t>
            </w:r>
          </w:p>
          <w:p w14:paraId="65F5875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określa doświadczenia głównych bohaterów i porównuje je z własnymi  </w:t>
            </w:r>
          </w:p>
        </w:tc>
        <w:tc>
          <w:tcPr>
            <w:tcW w:w="2358" w:type="dxa"/>
            <w:shd w:val="clear" w:color="auto" w:fill="FFFFFF"/>
          </w:tcPr>
          <w:p w14:paraId="1756346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własny sąd o postaciach i zdarzeniach </w:t>
            </w:r>
          </w:p>
          <w:p w14:paraId="6126244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wartości w utworze i określa wartości ważne dla bohaterów </w:t>
            </w:r>
          </w:p>
        </w:tc>
        <w:tc>
          <w:tcPr>
            <w:tcW w:w="2361" w:type="dxa"/>
            <w:shd w:val="clear" w:color="auto" w:fill="FFFFFF"/>
          </w:tcPr>
          <w:p w14:paraId="0F4B444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wypowiada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się na temat rozwoju techniki i jej wpływu na życie codzienne, wskazuje wady i zalety</w:t>
            </w:r>
          </w:p>
          <w:p w14:paraId="5586913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• podejmuje dyskusję na temat sztucznej inteligencji </w:t>
            </w:r>
          </w:p>
          <w:p w14:paraId="267D9A6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• tworzy opowiadanie w konwencji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science-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fiction</w:t>
            </w:r>
            <w:proofErr w:type="spellEnd"/>
          </w:p>
        </w:tc>
      </w:tr>
      <w:tr w:rsidR="0058401A" w:rsidRPr="00D06B25" w14:paraId="3D1B7221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EC2D0F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różnice pomiędzy charakterystyką a opisem postaci </w:t>
            </w:r>
          </w:p>
        </w:tc>
        <w:tc>
          <w:tcPr>
            <w:tcW w:w="2357" w:type="dxa"/>
            <w:shd w:val="clear" w:color="auto" w:fill="FFFFFF"/>
          </w:tcPr>
          <w:p w14:paraId="32D6514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odnajduje w tekście przykłady ilustrujące wskazane cechy charakteru</w:t>
            </w:r>
          </w:p>
          <w:p w14:paraId="62F9765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przygotowuje materiały do napisania charakterystyki</w:t>
            </w:r>
          </w:p>
        </w:tc>
        <w:tc>
          <w:tcPr>
            <w:tcW w:w="2357" w:type="dxa"/>
            <w:shd w:val="clear" w:color="auto" w:fill="FFFFFF"/>
          </w:tcPr>
          <w:p w14:paraId="173F095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tworzy plan charakterystyki wskazanego bohatera literackiego</w:t>
            </w:r>
          </w:p>
        </w:tc>
        <w:tc>
          <w:tcPr>
            <w:tcW w:w="2358" w:type="dxa"/>
            <w:shd w:val="clear" w:color="auto" w:fill="FFFFFF"/>
          </w:tcPr>
          <w:p w14:paraId="6855CE2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tworzy charakterystykę wskazanego bohatera literackiego</w:t>
            </w:r>
          </w:p>
          <w:p w14:paraId="3ED2AAE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stosuje zasady budowania akapitów</w:t>
            </w:r>
          </w:p>
          <w:p w14:paraId="32F40A2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5735917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65E8F672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0D6A81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odnajduje hasło w słowniku poprawnej polszczyzny </w:t>
            </w:r>
          </w:p>
        </w:tc>
        <w:tc>
          <w:tcPr>
            <w:tcW w:w="2357" w:type="dxa"/>
            <w:shd w:val="clear" w:color="auto" w:fill="FFFFFF"/>
          </w:tcPr>
          <w:p w14:paraId="65FA379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wyszukuje w słowniku potrzebne informacje</w:t>
            </w:r>
          </w:p>
          <w:p w14:paraId="4B347F0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37F9956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wykorzystuje słownik poprawnej polszczyzny przy tworzeniu tekstów </w:t>
            </w:r>
          </w:p>
          <w:p w14:paraId="7CE50E7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7A68F61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przygotowuje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wyjaśnienia, które pomagają zrozumieć przyczynę danej formy zapisu</w:t>
            </w:r>
          </w:p>
        </w:tc>
        <w:tc>
          <w:tcPr>
            <w:tcW w:w="2361" w:type="dxa"/>
            <w:shd w:val="clear" w:color="auto" w:fill="FFFFFF"/>
          </w:tcPr>
          <w:p w14:paraId="27B500B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61954F77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EFC7F8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relacjonuje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zasady pisowni zakończeń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t>-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t>dztwo</w:t>
            </w:r>
            <w:proofErr w:type="spellEnd"/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t>-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t>dzki</w:t>
            </w:r>
            <w:proofErr w:type="spellEnd"/>
            <w:r w:rsidRPr="00D06B25">
              <w:rPr>
                <w:rFonts w:ascii="Times New Roman" w:eastAsia="Lucida Sans Unicode" w:hAnsi="Times New Roman" w:cs="Tahoma"/>
                <w:bCs/>
                <w:iCs/>
                <w:kern w:val="1"/>
                <w:sz w:val="20"/>
                <w:szCs w:val="20"/>
                <w:lang w:eastAsia="ar-SA"/>
                <w14:ligatures w14:val="none"/>
              </w:rPr>
              <w:t xml:space="preserve"> oraz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t>-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t>ctwo</w:t>
            </w:r>
            <w:proofErr w:type="spellEnd"/>
            <w:r w:rsidRPr="00D06B25">
              <w:rPr>
                <w:rFonts w:ascii="Times New Roman" w:eastAsia="Lucida Sans Unicode" w:hAnsi="Times New Roman" w:cs="Tahoma"/>
                <w:bCs/>
                <w:iCs/>
                <w:kern w:val="1"/>
                <w:sz w:val="20"/>
                <w:szCs w:val="20"/>
                <w:lang w:eastAsia="ar-SA"/>
                <w14:ligatures w14:val="none"/>
              </w:rPr>
              <w:t xml:space="preserve">, </w:t>
            </w:r>
          </w:p>
          <w:p w14:paraId="07B485D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t>-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t>cki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337FDE0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</w:t>
            </w:r>
            <w:r w:rsidRPr="00D06B25">
              <w:rPr>
                <w:rFonts w:ascii="Times New Roman" w:eastAsia="Lucida Sans Unicode" w:hAnsi="Times New Roman" w:cs="Tahoma"/>
                <w:bCs/>
                <w:iCs/>
                <w:kern w:val="1"/>
                <w:sz w:val="20"/>
                <w:szCs w:val="20"/>
                <w:lang w:eastAsia="ar-SA"/>
                <w14:ligatures w14:val="none"/>
              </w:rPr>
              <w:t>przyczyny zapisu podanych wyrazów</w:t>
            </w:r>
          </w:p>
          <w:p w14:paraId="4B767B1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1B5D813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6D33F77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</w:t>
            </w:r>
            <w:r w:rsidRPr="00D06B25">
              <w:rPr>
                <w:rFonts w:ascii="Times New Roman" w:eastAsia="Lucida Sans Unicode" w:hAnsi="Times New Roman" w:cs="Tahoma"/>
                <w:bCs/>
                <w:iCs/>
                <w:kern w:val="1"/>
                <w:sz w:val="20"/>
                <w:szCs w:val="20"/>
                <w:lang w:eastAsia="ar-SA"/>
                <w14:ligatures w14:val="none"/>
              </w:rPr>
              <w:t>właściwe formy wyrazów</w:t>
            </w:r>
          </w:p>
        </w:tc>
        <w:tc>
          <w:tcPr>
            <w:tcW w:w="2358" w:type="dxa"/>
            <w:shd w:val="clear" w:color="auto" w:fill="FFFFFF"/>
          </w:tcPr>
          <w:p w14:paraId="7DA9AF8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tworzy poprawne przymiotniki od podanych rzeczowników</w:t>
            </w:r>
          </w:p>
        </w:tc>
        <w:tc>
          <w:tcPr>
            <w:tcW w:w="2361" w:type="dxa"/>
            <w:shd w:val="clear" w:color="auto" w:fill="FFFFFF"/>
          </w:tcPr>
          <w:p w14:paraId="71BFAE7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49AEA085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1DEEE9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odtwarza najważniejsze fakty, sądy i opinie</w:t>
            </w:r>
          </w:p>
          <w:p w14:paraId="70750EC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posługuje się terminami i pojęciami: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D06B25"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t>narrator, powieść, świat przedstawiony, akcja, wątek, fabuła jednowątkowa, powieść fantastycznonaukowa, charakterystyka, pisownia trudnych form rzeczowników i przymiotników, odmienne części mowy, rodzina wyrazów, wyrazy pokrewne, słownik poprawnej polszczyzny</w:t>
            </w:r>
          </w:p>
        </w:tc>
        <w:tc>
          <w:tcPr>
            <w:tcW w:w="2357" w:type="dxa"/>
            <w:shd w:val="clear" w:color="auto" w:fill="FFFFFF"/>
          </w:tcPr>
          <w:p w14:paraId="55C4809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wykorzystuje najważniejsze konteksty </w:t>
            </w:r>
          </w:p>
        </w:tc>
        <w:tc>
          <w:tcPr>
            <w:tcW w:w="2357" w:type="dxa"/>
            <w:shd w:val="clear" w:color="auto" w:fill="FFFFFF"/>
          </w:tcPr>
          <w:p w14:paraId="6E85352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wyciąga wnioski</w:t>
            </w:r>
          </w:p>
          <w:p w14:paraId="0756253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własne stanowisko</w:t>
            </w:r>
          </w:p>
        </w:tc>
        <w:tc>
          <w:tcPr>
            <w:tcW w:w="2358" w:type="dxa"/>
            <w:shd w:val="clear" w:color="auto" w:fill="FFFFFF"/>
          </w:tcPr>
          <w:p w14:paraId="0EDF74F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poprawnie interpretuje wymagany materiał</w:t>
            </w:r>
          </w:p>
          <w:p w14:paraId="2D981A5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właściwie argumentuje</w:t>
            </w:r>
          </w:p>
          <w:p w14:paraId="3F36CB2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uogólnia, podsumowuje i porównuje</w:t>
            </w:r>
          </w:p>
        </w:tc>
        <w:tc>
          <w:tcPr>
            <w:tcW w:w="2361" w:type="dxa"/>
            <w:shd w:val="clear" w:color="auto" w:fill="FFFFFF"/>
          </w:tcPr>
          <w:p w14:paraId="341B76D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wykorzystuje bogate konteksty </w:t>
            </w:r>
          </w:p>
          <w:p w14:paraId="1CAA3B3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formułuje i rozwiązuje problemy badawcze</w:t>
            </w:r>
          </w:p>
        </w:tc>
      </w:tr>
      <w:tr w:rsidR="0058401A" w:rsidRPr="00D06B25" w14:paraId="4C087DBD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A6B524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opisuje obraz</w:t>
            </w:r>
          </w:p>
          <w:p w14:paraId="023F634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nazywa barwy użyte przez malarza</w:t>
            </w:r>
          </w:p>
          <w:p w14:paraId="54CF6DC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34B3823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omawia kompozycję obrazu</w:t>
            </w:r>
          </w:p>
          <w:p w14:paraId="6596C8A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charakteryzuje postacie przedstawione na obrazie</w:t>
            </w:r>
          </w:p>
          <w:p w14:paraId="649B83C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3D1A76F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wypowiada się na temat sposobu przedstawienia postaci</w:t>
            </w:r>
          </w:p>
          <w:p w14:paraId="3B52417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nazywa wrażenia, jakie wzbudza w nim obraz</w:t>
            </w:r>
          </w:p>
          <w:p w14:paraId="5DA5348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25DC62B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formułuje problem przedstawiony na obrazie</w:t>
            </w:r>
          </w:p>
          <w:p w14:paraId="12C44AF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wyraża własny sąd o obrazie</w:t>
            </w:r>
          </w:p>
          <w:p w14:paraId="0F7BE36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interpretuje funkcję barw</w:t>
            </w:r>
          </w:p>
        </w:tc>
        <w:tc>
          <w:tcPr>
            <w:tcW w:w="2361" w:type="dxa"/>
            <w:shd w:val="clear" w:color="auto" w:fill="FFFFFF"/>
          </w:tcPr>
          <w:p w14:paraId="1ED0D1A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porównuje obraz z innymi tekstami kultury podejmującymi podobną problematykę</w:t>
            </w:r>
          </w:p>
        </w:tc>
      </w:tr>
      <w:tr w:rsidR="0058401A" w:rsidRPr="00D06B25" w14:paraId="221483DE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09A188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narratora</w:t>
            </w:r>
          </w:p>
          <w:p w14:paraId="52ACA64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narracja pierwszoosobowa, narracja </w:t>
            </w:r>
            <w:proofErr w:type="spellStart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trzecioosobowa</w:t>
            </w:r>
            <w:proofErr w:type="spellEnd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, pytanie retoryczne</w:t>
            </w:r>
          </w:p>
        </w:tc>
        <w:tc>
          <w:tcPr>
            <w:tcW w:w="2357" w:type="dxa"/>
            <w:shd w:val="clear" w:color="auto" w:fill="FFFFFF"/>
          </w:tcPr>
          <w:p w14:paraId="7F87392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wskazuje funkcję rodzaju narracji </w:t>
            </w:r>
          </w:p>
          <w:p w14:paraId="17EE12BD" w14:textId="77777777" w:rsidR="0058401A" w:rsidRPr="00D06B25" w:rsidRDefault="0058401A" w:rsidP="002D2E96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66E9D83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wskazuje wartości w utworze oraz określa </w:t>
            </w: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wartości ważne dla bohaterów</w:t>
            </w:r>
          </w:p>
        </w:tc>
        <w:tc>
          <w:tcPr>
            <w:tcW w:w="2358" w:type="dxa"/>
            <w:shd w:val="clear" w:color="auto" w:fill="FFFFFF"/>
          </w:tcPr>
          <w:p w14:paraId="334A084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odnosi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problematykę poruszoną we fragmencie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do swoich własnych doświadczeń</w:t>
            </w:r>
          </w:p>
          <w:p w14:paraId="3A2BCB9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3D2DD36B" w14:textId="096B8C80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przywołuje i interpretuje inne teksty kultury </w:t>
            </w: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poruszające temat </w:t>
            </w:r>
            <w:r w:rsidR="002D2E9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przedstawiony w utworze</w:t>
            </w:r>
          </w:p>
        </w:tc>
      </w:tr>
      <w:tr w:rsidR="0058401A" w:rsidRPr="00D06B25" w14:paraId="610FDB46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4F5C74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wymienia cechy opisu przeżyć wewnętrznych </w:t>
            </w:r>
          </w:p>
        </w:tc>
        <w:tc>
          <w:tcPr>
            <w:tcW w:w="2357" w:type="dxa"/>
            <w:shd w:val="clear" w:color="auto" w:fill="FFFFFF"/>
          </w:tcPr>
          <w:p w14:paraId="13EBAC5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przygotowuje materiały do opisu przeżyć wewnętrznych </w:t>
            </w:r>
          </w:p>
          <w:p w14:paraId="533F57A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4012778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redaguje plan opisu przeżyć wewnętrznych</w:t>
            </w:r>
          </w:p>
        </w:tc>
        <w:tc>
          <w:tcPr>
            <w:tcW w:w="2358" w:type="dxa"/>
            <w:shd w:val="clear" w:color="auto" w:fill="FFFFFF"/>
          </w:tcPr>
          <w:p w14:paraId="1F80A2C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redaguje pełny, spójny i poprawny opis przeżyć wewnętrznych</w:t>
            </w:r>
          </w:p>
          <w:p w14:paraId="24F093B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stosuje zasady budowania akapitów</w:t>
            </w:r>
          </w:p>
        </w:tc>
        <w:tc>
          <w:tcPr>
            <w:tcW w:w="2361" w:type="dxa"/>
            <w:shd w:val="clear" w:color="auto" w:fill="FFFFFF"/>
          </w:tcPr>
          <w:p w14:paraId="3C609A6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553AA1AF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E61E29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czasowniki dokonane, czasowniki niedokonane</w:t>
            </w:r>
          </w:p>
        </w:tc>
        <w:tc>
          <w:tcPr>
            <w:tcW w:w="2357" w:type="dxa"/>
            <w:shd w:val="clear" w:color="auto" w:fill="FFFFFF"/>
          </w:tcPr>
          <w:p w14:paraId="0C3F179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uzupełnia zdania właściwymi formami czasowników</w:t>
            </w:r>
          </w:p>
          <w:p w14:paraId="6B79008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formy dokonane w tekście</w:t>
            </w:r>
          </w:p>
        </w:tc>
        <w:tc>
          <w:tcPr>
            <w:tcW w:w="2357" w:type="dxa"/>
            <w:shd w:val="clear" w:color="auto" w:fill="FFFFFF"/>
          </w:tcPr>
          <w:p w14:paraId="1C17155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tworzy czasowniki dokonane od niedokonanych </w:t>
            </w:r>
          </w:p>
          <w:p w14:paraId="3C9B593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2EBB6BCD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stosuje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czasowniki dokonane i niedokonane w odpowiednim kontekście</w:t>
            </w:r>
          </w:p>
        </w:tc>
        <w:tc>
          <w:tcPr>
            <w:tcW w:w="2361" w:type="dxa"/>
            <w:shd w:val="clear" w:color="auto" w:fill="FFFFFF"/>
          </w:tcPr>
          <w:p w14:paraId="67236DD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3B01B65E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79E88D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strona czynna, strona bierna, czasowniki przechodnie, czasowniki nieprzechodnie</w:t>
            </w:r>
          </w:p>
          <w:p w14:paraId="37F44E0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3262965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zdania, w których podmiot nie jest wykonawcą czynności</w:t>
            </w:r>
          </w:p>
          <w:p w14:paraId="0B2F91F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przekształca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czasowniki ze strony czynnej na bierną i z biernej na czynną</w:t>
            </w:r>
          </w:p>
        </w:tc>
        <w:tc>
          <w:tcPr>
            <w:tcW w:w="2357" w:type="dxa"/>
            <w:shd w:val="clear" w:color="auto" w:fill="FFFFFF"/>
          </w:tcPr>
          <w:p w14:paraId="3AFF168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czasowniki nieprzechodnie</w:t>
            </w:r>
          </w:p>
        </w:tc>
        <w:tc>
          <w:tcPr>
            <w:tcW w:w="2358" w:type="dxa"/>
            <w:shd w:val="clear" w:color="auto" w:fill="FFFFFF"/>
          </w:tcPr>
          <w:p w14:paraId="670F3D0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sytuacje, w których używa się strony biernej i wyjaśnia dlaczego</w:t>
            </w:r>
          </w:p>
        </w:tc>
        <w:tc>
          <w:tcPr>
            <w:tcW w:w="2361" w:type="dxa"/>
            <w:shd w:val="clear" w:color="auto" w:fill="FFFFFF"/>
          </w:tcPr>
          <w:p w14:paraId="4EA56AD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776E4AE5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2BA01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pojęcie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bezokolicznik</w:t>
            </w:r>
          </w:p>
        </w:tc>
        <w:tc>
          <w:tcPr>
            <w:tcW w:w="2357" w:type="dxa"/>
            <w:shd w:val="clear" w:color="auto" w:fill="FFFFFF"/>
          </w:tcPr>
          <w:p w14:paraId="28A9814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różnice w wymowie i pisowni podanych bezokoliczników</w:t>
            </w:r>
          </w:p>
          <w:p w14:paraId="09D0478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wyjaśnia zasady pisowni końcówek bezokoliczników</w:t>
            </w:r>
          </w:p>
        </w:tc>
        <w:tc>
          <w:tcPr>
            <w:tcW w:w="2357" w:type="dxa"/>
            <w:shd w:val="clear" w:color="auto" w:fill="FFFFFF"/>
          </w:tcPr>
          <w:p w14:paraId="1653A56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tworzy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formy osobowe do podanych bezokoliczników</w:t>
            </w:r>
          </w:p>
          <w:p w14:paraId="21FD718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zapisuje bezokoliczniki od podanych form osobowych</w:t>
            </w:r>
          </w:p>
          <w:p w14:paraId="12FA283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21E5480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używa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trudnych form czasowników w dłuższym tekście</w:t>
            </w:r>
          </w:p>
        </w:tc>
        <w:tc>
          <w:tcPr>
            <w:tcW w:w="2361" w:type="dxa"/>
            <w:shd w:val="clear" w:color="auto" w:fill="FFFFFF"/>
          </w:tcPr>
          <w:p w14:paraId="7408248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7D93D778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CC1579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rodzaje zaimków</w:t>
            </w:r>
          </w:p>
          <w:p w14:paraId="204B64A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podaje zasady używania dłuższych i krótszych form zaimków</w:t>
            </w:r>
          </w:p>
        </w:tc>
        <w:tc>
          <w:tcPr>
            <w:tcW w:w="2357" w:type="dxa"/>
            <w:shd w:val="clear" w:color="auto" w:fill="FFFFFF"/>
          </w:tcPr>
          <w:p w14:paraId="07601D5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używa zaimków w odpowiednim kontekście</w:t>
            </w:r>
          </w:p>
          <w:p w14:paraId="0D51D2C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zastępuje różne wyrazy zaimkami </w:t>
            </w:r>
          </w:p>
          <w:p w14:paraId="170F8C5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4A877EA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tworzy odpowiednie formy zaimków</w:t>
            </w:r>
          </w:p>
          <w:p w14:paraId="4B11D9F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jakie części mowy zastępują podane zaimki</w:t>
            </w:r>
          </w:p>
          <w:p w14:paraId="06E33BF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5680096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używa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dłuższych i krótszych form zaimków w odpowiednich kontekstach</w:t>
            </w:r>
          </w:p>
        </w:tc>
        <w:tc>
          <w:tcPr>
            <w:tcW w:w="2361" w:type="dxa"/>
            <w:shd w:val="clear" w:color="auto" w:fill="FFFFFF"/>
          </w:tcPr>
          <w:p w14:paraId="08F6C29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7000346D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E3A484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powieść detektywistyczna, szyfr</w:t>
            </w:r>
          </w:p>
        </w:tc>
        <w:tc>
          <w:tcPr>
            <w:tcW w:w="2357" w:type="dxa"/>
            <w:shd w:val="clear" w:color="auto" w:fill="FFFFFF"/>
          </w:tcPr>
          <w:p w14:paraId="50B4BE1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funkcję rodzaju narracji </w:t>
            </w:r>
          </w:p>
          <w:p w14:paraId="51396812" w14:textId="77777777" w:rsidR="0058401A" w:rsidRPr="00D06B25" w:rsidRDefault="0058401A" w:rsidP="0059203A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7E94BCB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cechy powieści detektywistycznej w utworze</w:t>
            </w:r>
          </w:p>
          <w:p w14:paraId="63E0FD17" w14:textId="1A8D2EAF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2738940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odnosi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problematykę poruszoną we fragmencie do swoich własnych doświadczeń</w:t>
            </w:r>
          </w:p>
          <w:p w14:paraId="409278C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4E2F32C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przedstawia wybraną powieść detektywistyczną</w:t>
            </w:r>
          </w:p>
          <w:p w14:paraId="03BC75C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redaguje opowiadanie z wątkiem detektywistycznym</w:t>
            </w:r>
          </w:p>
        </w:tc>
      </w:tr>
      <w:tr w:rsidR="0058401A" w:rsidRPr="00D06B25" w14:paraId="0F3E6CE0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2689A5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profesje związane z telewizją</w:t>
            </w:r>
          </w:p>
        </w:tc>
        <w:tc>
          <w:tcPr>
            <w:tcW w:w="2357" w:type="dxa"/>
            <w:shd w:val="clear" w:color="auto" w:fill="FFFFFF"/>
          </w:tcPr>
          <w:p w14:paraId="71F695C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opisuje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zadania osób zaangażowanych przy tworzeniu programów telewizyjnych</w:t>
            </w:r>
          </w:p>
        </w:tc>
        <w:tc>
          <w:tcPr>
            <w:tcW w:w="2357" w:type="dxa"/>
            <w:shd w:val="clear" w:color="auto" w:fill="FFFFFF"/>
          </w:tcPr>
          <w:p w14:paraId="1BDD1C1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nazywa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cechy, którymi powinni się charakteryzować przedstawiciele poszczególnych profesji</w:t>
            </w:r>
          </w:p>
        </w:tc>
        <w:tc>
          <w:tcPr>
            <w:tcW w:w="2358" w:type="dxa"/>
            <w:shd w:val="clear" w:color="auto" w:fill="FFFFFF"/>
          </w:tcPr>
          <w:p w14:paraId="0C8C1AC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specyfikę telewizji jako medium</w:t>
            </w:r>
          </w:p>
        </w:tc>
        <w:tc>
          <w:tcPr>
            <w:tcW w:w="2361" w:type="dxa"/>
            <w:shd w:val="clear" w:color="auto" w:fill="FFFFFF"/>
          </w:tcPr>
          <w:p w14:paraId="75EC8F3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287A3E62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FFBF9F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teatr, fikcja literacka</w:t>
            </w:r>
          </w:p>
        </w:tc>
        <w:tc>
          <w:tcPr>
            <w:tcW w:w="2357" w:type="dxa"/>
            <w:shd w:val="clear" w:color="auto" w:fill="FFFFFF"/>
          </w:tcPr>
          <w:p w14:paraId="10B0FDD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tematykę fragmentu</w:t>
            </w:r>
          </w:p>
          <w:p w14:paraId="71066EF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funkcję rodzaju narracji </w:t>
            </w:r>
          </w:p>
          <w:p w14:paraId="1EDC592B" w14:textId="63567955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0655934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3C27DAC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wypowiada się na temat specyfiki teatru</w:t>
            </w:r>
          </w:p>
          <w:p w14:paraId="5C5E2AB6" w14:textId="0779A5CC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51B3DE9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odnosi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problematykę poruszoną we fragmencie do swoich własnych doświadczeń</w:t>
            </w:r>
          </w:p>
          <w:p w14:paraId="7C70423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69D4EC4D" w14:textId="77777777" w:rsidR="0058401A" w:rsidRPr="00D06B25" w:rsidRDefault="0058401A" w:rsidP="005B2859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1FF5FF5D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39CDA9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artykułu</w:t>
            </w:r>
          </w:p>
          <w:p w14:paraId="437A2D7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</w:p>
          <w:p w14:paraId="412F15E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e-</w:t>
            </w:r>
            <w:proofErr w:type="spellStart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higienia</w:t>
            </w:r>
            <w:proofErr w:type="spellEnd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, fonoholizm</w:t>
            </w:r>
          </w:p>
        </w:tc>
        <w:tc>
          <w:tcPr>
            <w:tcW w:w="2357" w:type="dxa"/>
            <w:shd w:val="clear" w:color="auto" w:fill="FFFFFF"/>
          </w:tcPr>
          <w:p w14:paraId="4669344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temat i główną myśl tekstu</w:t>
            </w:r>
          </w:p>
        </w:tc>
        <w:tc>
          <w:tcPr>
            <w:tcW w:w="2357" w:type="dxa"/>
            <w:shd w:val="clear" w:color="auto" w:fill="FFFFFF"/>
          </w:tcPr>
          <w:p w14:paraId="4D07B2C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cechy artykułu prasowego we fragmencie</w:t>
            </w:r>
          </w:p>
        </w:tc>
        <w:tc>
          <w:tcPr>
            <w:tcW w:w="2358" w:type="dxa"/>
            <w:shd w:val="clear" w:color="auto" w:fill="FFFFFF"/>
          </w:tcPr>
          <w:p w14:paraId="3B62697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odróżnia informacje o faktach od opinii</w:t>
            </w:r>
          </w:p>
        </w:tc>
        <w:tc>
          <w:tcPr>
            <w:tcW w:w="2361" w:type="dxa"/>
            <w:shd w:val="clear" w:color="auto" w:fill="FFFFFF"/>
          </w:tcPr>
          <w:p w14:paraId="4974C6A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12976982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F9D5BA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odtwarza najważniejsze fakty, sądy i opinie</w:t>
            </w:r>
          </w:p>
          <w:p w14:paraId="32D2185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posługuje się terminami i pojęciami: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D06B25"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t xml:space="preserve">powieść detektywistyczna (kryminalna), narracja pierwszoosobowa, fikcja literacka, opis przeżyć wewnętrznych, pisownia trudnych czasowników, zaimki, czasowniki dokonane i niedokonane, strona czynna i bierna </w:t>
            </w:r>
            <w:r w:rsidRPr="00D06B25"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czasowników, czasowniki przechodnie i nieprzechodnie, ludzie telewizji</w:t>
            </w:r>
          </w:p>
          <w:p w14:paraId="40FCB96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3A62025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wykorzystuje najważniejsze konteksty </w:t>
            </w:r>
          </w:p>
        </w:tc>
        <w:tc>
          <w:tcPr>
            <w:tcW w:w="2357" w:type="dxa"/>
            <w:shd w:val="clear" w:color="auto" w:fill="FFFFFF"/>
          </w:tcPr>
          <w:p w14:paraId="5D0137A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wyciąga wnioski</w:t>
            </w:r>
          </w:p>
          <w:p w14:paraId="12C0A5F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własne stanowisko</w:t>
            </w:r>
          </w:p>
        </w:tc>
        <w:tc>
          <w:tcPr>
            <w:tcW w:w="2358" w:type="dxa"/>
            <w:shd w:val="clear" w:color="auto" w:fill="FFFFFF"/>
          </w:tcPr>
          <w:p w14:paraId="03AA985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poprawnie interpretuje wymagany materiał</w:t>
            </w:r>
          </w:p>
          <w:p w14:paraId="42A4201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właściwie argumentuje</w:t>
            </w:r>
          </w:p>
          <w:p w14:paraId="2D71142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uogólnia, podsumowuje i porównuje</w:t>
            </w:r>
          </w:p>
        </w:tc>
        <w:tc>
          <w:tcPr>
            <w:tcW w:w="2361" w:type="dxa"/>
            <w:shd w:val="clear" w:color="auto" w:fill="FFFFFF"/>
          </w:tcPr>
          <w:p w14:paraId="661F4CF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wykorzystuje bogate konteksty </w:t>
            </w:r>
          </w:p>
          <w:p w14:paraId="59D9C64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formułuje i rozwiązuje problemy badawcze</w:t>
            </w:r>
          </w:p>
        </w:tc>
      </w:tr>
      <w:tr w:rsidR="0058401A" w:rsidRPr="00D06B25" w14:paraId="7F8B3365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BDB2A1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wypowiada się na temat Ignacego Krasickiego</w:t>
            </w:r>
          </w:p>
          <w:p w14:paraId="41E9852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bajka, morał, epika, uosobienie</w:t>
            </w:r>
          </w:p>
          <w:p w14:paraId="36A6CF4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bajek</w:t>
            </w:r>
          </w:p>
        </w:tc>
        <w:tc>
          <w:tcPr>
            <w:tcW w:w="2357" w:type="dxa"/>
            <w:shd w:val="clear" w:color="auto" w:fill="FFFFFF"/>
          </w:tcPr>
          <w:p w14:paraId="386A14D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uosobienia w bajkach i określa ich funkcję</w:t>
            </w:r>
          </w:p>
          <w:p w14:paraId="58AEF56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w utworach cechy gatunkowe</w:t>
            </w:r>
          </w:p>
          <w:p w14:paraId="4B08E36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2F07E93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i omawia morał w bajkach </w:t>
            </w:r>
          </w:p>
          <w:p w14:paraId="5D8AA8D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wartości o których mowa w utworach  </w:t>
            </w:r>
          </w:p>
        </w:tc>
        <w:tc>
          <w:tcPr>
            <w:tcW w:w="2358" w:type="dxa"/>
            <w:shd w:val="clear" w:color="auto" w:fill="FFFFFF"/>
          </w:tcPr>
          <w:p w14:paraId="2B7B187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wyraża własny sąd o postaciach i zdarzeniach</w:t>
            </w:r>
          </w:p>
          <w:p w14:paraId="2C6766F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odnosi problematykę bajek do własnych doświadczeń </w:t>
            </w:r>
          </w:p>
          <w:p w14:paraId="15E5559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1A1054A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kontekst historyczny twórczości Ignacego Krasickiego </w:t>
            </w:r>
          </w:p>
        </w:tc>
      </w:tr>
      <w:tr w:rsidR="0058401A" w:rsidRPr="00D06B25" w14:paraId="5FFDC302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83D1E5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bajka, morał, uosobienie</w:t>
            </w:r>
          </w:p>
          <w:p w14:paraId="7BC0C83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relacjonuje treść bajki </w:t>
            </w:r>
          </w:p>
        </w:tc>
        <w:tc>
          <w:tcPr>
            <w:tcW w:w="2357" w:type="dxa"/>
            <w:shd w:val="clear" w:color="auto" w:fill="FFFFFF"/>
          </w:tcPr>
          <w:p w14:paraId="2DCDC81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uosobienie w bajce i określa jego funkcję</w:t>
            </w:r>
          </w:p>
          <w:p w14:paraId="4A80DEC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cechy bajki </w:t>
            </w:r>
          </w:p>
          <w:p w14:paraId="4CF0929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podaje różnice pomiędzy bajką a baśnią</w:t>
            </w:r>
          </w:p>
        </w:tc>
        <w:tc>
          <w:tcPr>
            <w:tcW w:w="2357" w:type="dxa"/>
            <w:shd w:val="clear" w:color="auto" w:fill="FFFFFF"/>
          </w:tcPr>
          <w:p w14:paraId="4434EAE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i omawia morał w bajce</w:t>
            </w:r>
          </w:p>
          <w:p w14:paraId="3D2441F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wartości, o których mowa w utworze</w:t>
            </w:r>
          </w:p>
          <w:p w14:paraId="3302597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7C3037A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własny sąd o postaciach i zdarzeniach </w:t>
            </w:r>
          </w:p>
          <w:p w14:paraId="60D3C55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odnosi problematykę bajki do własnych doświadczeń </w:t>
            </w:r>
          </w:p>
          <w:p w14:paraId="3746024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13D1502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uczestniczy w dyskusji na temat problemu zaprezentowanego w bajce</w:t>
            </w:r>
          </w:p>
        </w:tc>
      </w:tr>
      <w:tr w:rsidR="0058401A" w:rsidRPr="00D06B25" w14:paraId="23CF6748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B711F6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bajka, morał, uosobienie</w:t>
            </w:r>
          </w:p>
          <w:p w14:paraId="5DCF2D2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bajki</w:t>
            </w:r>
          </w:p>
        </w:tc>
        <w:tc>
          <w:tcPr>
            <w:tcW w:w="2357" w:type="dxa"/>
            <w:shd w:val="clear" w:color="auto" w:fill="FFFFFF"/>
          </w:tcPr>
          <w:p w14:paraId="70031BF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uosobienie w bajce i określa jego funkcję</w:t>
            </w:r>
          </w:p>
          <w:p w14:paraId="425579F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cechy bajki</w:t>
            </w:r>
          </w:p>
          <w:p w14:paraId="64342C3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40919BD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i omawia morał w bajce</w:t>
            </w:r>
          </w:p>
          <w:p w14:paraId="2D13663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wartości, o których mowa w utworze</w:t>
            </w:r>
          </w:p>
          <w:p w14:paraId="5C45E64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00A14EB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własny sąd o postaciach i zdarzeniach </w:t>
            </w:r>
          </w:p>
          <w:p w14:paraId="4755E9D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odnosi problematykę bajki do własnych doświadczeń </w:t>
            </w:r>
          </w:p>
          <w:p w14:paraId="45F9E19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1E50FB8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redaguje bajkę</w:t>
            </w:r>
          </w:p>
        </w:tc>
      </w:tr>
      <w:tr w:rsidR="0058401A" w:rsidRPr="00D06B25" w14:paraId="0EDB1951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632541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odnajduje żądane hasło w słowniku terminów literackich </w:t>
            </w:r>
          </w:p>
        </w:tc>
        <w:tc>
          <w:tcPr>
            <w:tcW w:w="2357" w:type="dxa"/>
            <w:shd w:val="clear" w:color="auto" w:fill="FFFFFF"/>
          </w:tcPr>
          <w:p w14:paraId="53D1839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przy redagowaniu tekstów korzystać ze słownika terminów literackich </w:t>
            </w:r>
          </w:p>
          <w:p w14:paraId="27B16A3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5C452C6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64C461F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krytycznie ocenia pozyskane informacje</w:t>
            </w:r>
          </w:p>
        </w:tc>
        <w:tc>
          <w:tcPr>
            <w:tcW w:w="2361" w:type="dxa"/>
            <w:shd w:val="clear" w:color="auto" w:fill="FFFFFF"/>
          </w:tcPr>
          <w:p w14:paraId="5CF06EE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43AD98BC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63EC64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dyskusja, teza, hipoteza, argument, przykład</w:t>
            </w:r>
          </w:p>
          <w:p w14:paraId="114A65B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podaje różnice pomiędzy tezą a hipotezą, argumentem a przykładem</w:t>
            </w:r>
          </w:p>
          <w:p w14:paraId="6E2E07D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76EF601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• formułuje tezę bądź hipotezę do podanego problemu</w:t>
            </w:r>
          </w:p>
        </w:tc>
        <w:tc>
          <w:tcPr>
            <w:tcW w:w="2357" w:type="dxa"/>
            <w:shd w:val="clear" w:color="auto" w:fill="FFFFFF"/>
          </w:tcPr>
          <w:p w14:paraId="5846AAA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formułuje argumentację do podanej tezy </w:t>
            </w:r>
          </w:p>
          <w:p w14:paraId="2A0E719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0729417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rozróżnia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argumenty odnoszące się do faktów i logiki oraz odwołujące się do emocji</w:t>
            </w:r>
          </w:p>
          <w:p w14:paraId="54C068B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aktywnie uczestniczyć w dyskusji</w:t>
            </w:r>
          </w:p>
        </w:tc>
        <w:tc>
          <w:tcPr>
            <w:tcW w:w="2361" w:type="dxa"/>
            <w:shd w:val="clear" w:color="auto" w:fill="FFFFFF"/>
          </w:tcPr>
          <w:p w14:paraId="747EE89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207A9660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4C911B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teza, argumenty</w:t>
            </w:r>
          </w:p>
          <w:p w14:paraId="70BA119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2D40D15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2AAB3B7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formułuje tezę do podanych argumentów</w:t>
            </w:r>
          </w:p>
          <w:p w14:paraId="0615F83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różnice pomiędzy argumentami odwołującymi się do faktów i logiki a argumentami emocjonalnymi</w:t>
            </w:r>
          </w:p>
          <w:p w14:paraId="13DF11B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wskazuje w podanym tekście argumenty oraz przykłady</w:t>
            </w:r>
          </w:p>
        </w:tc>
        <w:tc>
          <w:tcPr>
            <w:tcW w:w="2357" w:type="dxa"/>
            <w:shd w:val="clear" w:color="auto" w:fill="FFFFFF"/>
          </w:tcPr>
          <w:p w14:paraId="6FB88AB9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formułuje argumentację do podanej tezy </w:t>
            </w:r>
          </w:p>
          <w:p w14:paraId="15AEE03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wskazuje w podanym tekście argumenty odwołujące się do faktów i logiki oraz argumenty emocjonalne</w:t>
            </w:r>
          </w:p>
          <w:p w14:paraId="70DC149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460FB03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tworzy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argumentację potwierdzającą podaną tezę oraz zaprzeczającą jej</w:t>
            </w:r>
          </w:p>
          <w:p w14:paraId="62E703A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538495F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67D43820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530B24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nieodmienne części mowy</w:t>
            </w:r>
          </w:p>
        </w:tc>
        <w:tc>
          <w:tcPr>
            <w:tcW w:w="2357" w:type="dxa"/>
            <w:shd w:val="clear" w:color="auto" w:fill="FFFFFF"/>
          </w:tcPr>
          <w:p w14:paraId="1834B39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cechy nieodmiennych części mowy </w:t>
            </w:r>
          </w:p>
          <w:p w14:paraId="38DAD1F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odróżnia nieodmienne części mowy od odmiennych </w:t>
            </w:r>
          </w:p>
        </w:tc>
        <w:tc>
          <w:tcPr>
            <w:tcW w:w="2357" w:type="dxa"/>
            <w:shd w:val="clear" w:color="auto" w:fill="FFFFFF"/>
          </w:tcPr>
          <w:p w14:paraId="3DB4F0D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tworzy przysłówki od podanych przymiotników</w:t>
            </w:r>
          </w:p>
          <w:p w14:paraId="6187CC8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rozpoznaje nieodmienne części mowy w tekście</w:t>
            </w:r>
          </w:p>
        </w:tc>
        <w:tc>
          <w:tcPr>
            <w:tcW w:w="2358" w:type="dxa"/>
            <w:shd w:val="clear" w:color="auto" w:fill="FFFFFF"/>
          </w:tcPr>
          <w:p w14:paraId="31BE5D3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używa przysłówków w tekście </w:t>
            </w:r>
          </w:p>
          <w:p w14:paraId="6F0BD33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posługuje się przyimkami i spójnikami w tekście</w:t>
            </w:r>
          </w:p>
        </w:tc>
        <w:tc>
          <w:tcPr>
            <w:tcW w:w="2361" w:type="dxa"/>
            <w:shd w:val="clear" w:color="auto" w:fill="FFFFFF"/>
          </w:tcPr>
          <w:p w14:paraId="33B2A79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5272E98A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CB250B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wykrzyknik i partykuła</w:t>
            </w:r>
          </w:p>
          <w:p w14:paraId="2FD019F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5D80A7C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cechy nieodmiennych części mowy: wykrzyknika i partykuły</w:t>
            </w:r>
          </w:p>
          <w:p w14:paraId="2BB1DDC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odróżnia nieodmienne części mowy od odmiennych</w:t>
            </w:r>
          </w:p>
        </w:tc>
        <w:tc>
          <w:tcPr>
            <w:tcW w:w="2357" w:type="dxa"/>
            <w:shd w:val="clear" w:color="auto" w:fill="FFFFFF"/>
          </w:tcPr>
          <w:p w14:paraId="6195FCA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w tekście partykuły i wykrzykniki </w:t>
            </w:r>
          </w:p>
        </w:tc>
        <w:tc>
          <w:tcPr>
            <w:tcW w:w="2358" w:type="dxa"/>
            <w:shd w:val="clear" w:color="auto" w:fill="FFFFFF"/>
          </w:tcPr>
          <w:p w14:paraId="52095E1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używa partykuł i wykrzykników w tekście</w:t>
            </w:r>
          </w:p>
        </w:tc>
        <w:tc>
          <w:tcPr>
            <w:tcW w:w="2361" w:type="dxa"/>
            <w:shd w:val="clear" w:color="auto" w:fill="FFFFFF"/>
          </w:tcPr>
          <w:p w14:paraId="4C6B7BA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0E7DD4E3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C43002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relacjonuje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zasady łącznej i rozdzielnej pisowni partykuły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nie</w:t>
            </w:r>
          </w:p>
        </w:tc>
        <w:tc>
          <w:tcPr>
            <w:tcW w:w="2357" w:type="dxa"/>
            <w:shd w:val="clear" w:color="auto" w:fill="FFFFFF"/>
          </w:tcPr>
          <w:p w14:paraId="1168A80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odnajduje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w tekście błędne zapisy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nie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14:paraId="7702538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uzasadnia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pisownię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nie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z różnymi częściami mowy w podanych przykładach</w:t>
            </w:r>
          </w:p>
          <w:p w14:paraId="2F4A629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53B515E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stosuje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zasady poprawnej pisowni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nie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z różnymi częściami mowy we własnym tekście</w:t>
            </w:r>
          </w:p>
        </w:tc>
        <w:tc>
          <w:tcPr>
            <w:tcW w:w="2361" w:type="dxa"/>
            <w:shd w:val="clear" w:color="auto" w:fill="FFFFFF"/>
          </w:tcPr>
          <w:p w14:paraId="6515C04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0F734DF2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BCB47E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zasady używania dwukropka</w:t>
            </w:r>
          </w:p>
        </w:tc>
        <w:tc>
          <w:tcPr>
            <w:tcW w:w="2357" w:type="dxa"/>
            <w:shd w:val="clear" w:color="auto" w:fill="FFFFFF"/>
          </w:tcPr>
          <w:p w14:paraId="2093044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w tekście, gdzie należy postawić dwukropek</w:t>
            </w:r>
          </w:p>
        </w:tc>
        <w:tc>
          <w:tcPr>
            <w:tcW w:w="2357" w:type="dxa"/>
            <w:shd w:val="clear" w:color="auto" w:fill="FFFFFF"/>
          </w:tcPr>
          <w:p w14:paraId="4318B01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uzasadnia użycie dwukropka w podanych przykładach </w:t>
            </w:r>
          </w:p>
          <w:p w14:paraId="25289CC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2213552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stosuje dwukropek we własnych tekstach</w:t>
            </w:r>
          </w:p>
        </w:tc>
        <w:tc>
          <w:tcPr>
            <w:tcW w:w="2361" w:type="dxa"/>
            <w:shd w:val="clear" w:color="auto" w:fill="FFFFFF"/>
          </w:tcPr>
          <w:p w14:paraId="5AB5E73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566F85CC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1CAE11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• wypowiada się na temat Henryka Sienkiewicza</w:t>
            </w:r>
          </w:p>
          <w:p w14:paraId="2F29A0B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lektury, ustala kolejność zdarzeń</w:t>
            </w:r>
          </w:p>
          <w:p w14:paraId="6B08891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elementy świata przedstawionego </w:t>
            </w:r>
          </w:p>
          <w:p w14:paraId="4181138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narratora</w:t>
            </w:r>
          </w:p>
          <w:p w14:paraId="0FD7BF0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pojęcie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powieść przygodowa</w:t>
            </w:r>
          </w:p>
        </w:tc>
        <w:tc>
          <w:tcPr>
            <w:tcW w:w="2357" w:type="dxa"/>
            <w:shd w:val="clear" w:color="auto" w:fill="FFFFFF"/>
          </w:tcPr>
          <w:p w14:paraId="62C70E0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wątek główny i wątki poboczne </w:t>
            </w:r>
          </w:p>
          <w:p w14:paraId="0971469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charakteryzuje bohaterów pierwszoplanowych oraz drugoplanowych </w:t>
            </w:r>
          </w:p>
          <w:p w14:paraId="59AE870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funkcję rodzaju narracji </w:t>
            </w:r>
          </w:p>
          <w:p w14:paraId="177E951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nazywa uczucia, których doświadczają bohaterowie</w:t>
            </w:r>
          </w:p>
          <w:p w14:paraId="6E29AD9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4FF5D38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problematykę utworu</w:t>
            </w:r>
          </w:p>
          <w:p w14:paraId="24C088C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cechy powieści przygodowej w utworze</w:t>
            </w:r>
          </w:p>
          <w:p w14:paraId="094C36F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nazywa wrażenia, jakie wzbudza w nim czytany tekst </w:t>
            </w:r>
          </w:p>
          <w:p w14:paraId="4BE5D1E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wartości w utworze oraz określa wartości ważne dla bohaterów </w:t>
            </w:r>
          </w:p>
        </w:tc>
        <w:tc>
          <w:tcPr>
            <w:tcW w:w="2358" w:type="dxa"/>
            <w:shd w:val="clear" w:color="auto" w:fill="FFFFFF"/>
          </w:tcPr>
          <w:p w14:paraId="4AB1CCB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własny sąd o postaciach i zdarzeniach </w:t>
            </w:r>
          </w:p>
          <w:p w14:paraId="2207DE8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odnosi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problematykę poruszoną we fragmencie do swoich własnych doświadczeń</w:t>
            </w:r>
          </w:p>
          <w:p w14:paraId="22F19F0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  <w:p w14:paraId="2A6F17F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02F7A76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przedstawia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tło historyczne powieści</w:t>
            </w:r>
          </w:p>
          <w:p w14:paraId="71DD6B6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wskazuje elementy zgodne z prawdą historyczną oraz te, które jej przeczą</w:t>
            </w:r>
          </w:p>
        </w:tc>
      </w:tr>
      <w:tr w:rsidR="0058401A" w:rsidRPr="00D06B25" w14:paraId="283ABC6D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DDDD6C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mit, fakt, stereotyp</w:t>
            </w:r>
          </w:p>
          <w:p w14:paraId="22867D1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artykułu</w:t>
            </w:r>
          </w:p>
        </w:tc>
        <w:tc>
          <w:tcPr>
            <w:tcW w:w="2357" w:type="dxa"/>
            <w:shd w:val="clear" w:color="auto" w:fill="FFFFFF"/>
          </w:tcPr>
          <w:p w14:paraId="1C7AD16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temat i główną myśl tekstu</w:t>
            </w:r>
          </w:p>
        </w:tc>
        <w:tc>
          <w:tcPr>
            <w:tcW w:w="2357" w:type="dxa"/>
            <w:shd w:val="clear" w:color="auto" w:fill="FFFFFF"/>
          </w:tcPr>
          <w:p w14:paraId="2EC0064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przedstawia stereotypowy obraz Afryki </w:t>
            </w:r>
          </w:p>
        </w:tc>
        <w:tc>
          <w:tcPr>
            <w:tcW w:w="2358" w:type="dxa"/>
            <w:shd w:val="clear" w:color="auto" w:fill="FFFFFF"/>
          </w:tcPr>
          <w:p w14:paraId="17BEA66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konfrontuje przeczytane informacje z własnymi wyobrażeniami</w:t>
            </w:r>
          </w:p>
          <w:p w14:paraId="080326A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wyjaśnia przyczyny zakorzenienia stereotypów na temat Afryki</w:t>
            </w:r>
          </w:p>
        </w:tc>
        <w:tc>
          <w:tcPr>
            <w:tcW w:w="2361" w:type="dxa"/>
            <w:shd w:val="clear" w:color="auto" w:fill="FFFFFF"/>
          </w:tcPr>
          <w:p w14:paraId="7BEF591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przygotowuje prezentację o wybranym państwie afrykańskim</w:t>
            </w:r>
          </w:p>
        </w:tc>
      </w:tr>
      <w:tr w:rsidR="0058401A" w:rsidRPr="00D06B25" w14:paraId="56537749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B875B5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rodzaje muzeów</w:t>
            </w:r>
          </w:p>
        </w:tc>
        <w:tc>
          <w:tcPr>
            <w:tcW w:w="2357" w:type="dxa"/>
            <w:shd w:val="clear" w:color="auto" w:fill="FFFFFF"/>
          </w:tcPr>
          <w:p w14:paraId="22C7FDC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opisuje specyfikę poszczególnych muzeów</w:t>
            </w:r>
          </w:p>
          <w:p w14:paraId="6D5EDD8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6B6687D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znane sobie muzea i przypisuje je do podanych kategorii</w:t>
            </w:r>
          </w:p>
        </w:tc>
        <w:tc>
          <w:tcPr>
            <w:tcW w:w="2358" w:type="dxa"/>
            <w:shd w:val="clear" w:color="auto" w:fill="FFFFFF"/>
          </w:tcPr>
          <w:p w14:paraId="5777567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opisuje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wybrane muzeum</w:t>
            </w:r>
          </w:p>
        </w:tc>
        <w:tc>
          <w:tcPr>
            <w:tcW w:w="2361" w:type="dxa"/>
            <w:shd w:val="clear" w:color="auto" w:fill="FFFFFF"/>
          </w:tcPr>
          <w:p w14:paraId="183C249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przygotowuje prezentację o różnych rodzajach muzeów</w:t>
            </w:r>
          </w:p>
        </w:tc>
      </w:tr>
      <w:tr w:rsidR="0058401A" w:rsidRPr="00D06B25" w14:paraId="5F22A57B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CB38E5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części zdania</w:t>
            </w:r>
          </w:p>
        </w:tc>
        <w:tc>
          <w:tcPr>
            <w:tcW w:w="2357" w:type="dxa"/>
            <w:shd w:val="clear" w:color="auto" w:fill="FFFFFF"/>
          </w:tcPr>
          <w:p w14:paraId="7F68D0F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charakteryzuje poszczególne części zdania</w:t>
            </w:r>
          </w:p>
        </w:tc>
        <w:tc>
          <w:tcPr>
            <w:tcW w:w="2357" w:type="dxa"/>
            <w:shd w:val="clear" w:color="auto" w:fill="FFFFFF"/>
          </w:tcPr>
          <w:p w14:paraId="7325450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w podanych zdaniach poszczególne części</w:t>
            </w:r>
          </w:p>
        </w:tc>
        <w:tc>
          <w:tcPr>
            <w:tcW w:w="2358" w:type="dxa"/>
            <w:shd w:val="clear" w:color="auto" w:fill="FFFFFF"/>
          </w:tcPr>
          <w:p w14:paraId="77D631D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przekształca zdania tak, aby zastosować inny rodzaj podmiotu</w:t>
            </w:r>
          </w:p>
        </w:tc>
        <w:tc>
          <w:tcPr>
            <w:tcW w:w="2361" w:type="dxa"/>
            <w:shd w:val="clear" w:color="auto" w:fill="FFFFFF"/>
          </w:tcPr>
          <w:p w14:paraId="6F425779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0BC42F8B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D71817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wylicza rodzaje perswazji</w:t>
            </w:r>
          </w:p>
          <w:p w14:paraId="06815F3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definiuje perswazję</w:t>
            </w:r>
          </w:p>
        </w:tc>
        <w:tc>
          <w:tcPr>
            <w:tcW w:w="2357" w:type="dxa"/>
            <w:shd w:val="clear" w:color="auto" w:fill="FFFFFF"/>
          </w:tcPr>
          <w:p w14:paraId="2C2EB3D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charakteryzuje poszczególne rodzaje perswazji </w:t>
            </w:r>
          </w:p>
        </w:tc>
        <w:tc>
          <w:tcPr>
            <w:tcW w:w="2357" w:type="dxa"/>
            <w:shd w:val="clear" w:color="auto" w:fill="FFFFFF"/>
          </w:tcPr>
          <w:p w14:paraId="16B650C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przyporządkowuje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sposób wyrażania oczekiwań do sytuacji oraz osoby</w:t>
            </w:r>
          </w:p>
        </w:tc>
        <w:tc>
          <w:tcPr>
            <w:tcW w:w="2358" w:type="dxa"/>
            <w:shd w:val="clear" w:color="auto" w:fill="FFFFFF"/>
          </w:tcPr>
          <w:p w14:paraId="6B454D3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formułuje różne sposoby wyrażania oczekiwań</w:t>
            </w:r>
          </w:p>
        </w:tc>
        <w:tc>
          <w:tcPr>
            <w:tcW w:w="2361" w:type="dxa"/>
            <w:shd w:val="clear" w:color="auto" w:fill="FFFFFF"/>
          </w:tcPr>
          <w:p w14:paraId="5CB0F56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77AD5A6A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2E44E2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zasady stosowania interpunkcji w dialogach</w:t>
            </w:r>
          </w:p>
        </w:tc>
        <w:tc>
          <w:tcPr>
            <w:tcW w:w="2357" w:type="dxa"/>
            <w:shd w:val="clear" w:color="auto" w:fill="FFFFFF"/>
          </w:tcPr>
          <w:p w14:paraId="5B95EB5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miejsca, w których należy postawić myślnik </w:t>
            </w:r>
          </w:p>
        </w:tc>
        <w:tc>
          <w:tcPr>
            <w:tcW w:w="2357" w:type="dxa"/>
            <w:shd w:val="clear" w:color="auto" w:fill="FFFFFF"/>
          </w:tcPr>
          <w:p w14:paraId="2172E01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rozpoznaje, jakich znaków brakuje w podanym tekście </w:t>
            </w:r>
          </w:p>
        </w:tc>
        <w:tc>
          <w:tcPr>
            <w:tcW w:w="2358" w:type="dxa"/>
            <w:shd w:val="clear" w:color="auto" w:fill="FFFFFF"/>
          </w:tcPr>
          <w:p w14:paraId="4F0B190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tworzy dialog, stosując zasady interpunkcyjne</w:t>
            </w:r>
          </w:p>
          <w:p w14:paraId="77CC49D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733948D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19690904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75B14E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• definiuje wypowiedź twórczą</w:t>
            </w:r>
          </w:p>
          <w:p w14:paraId="5C3CE3BD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elementy urozmaicające wypowiedź twórczą</w:t>
            </w:r>
          </w:p>
        </w:tc>
        <w:tc>
          <w:tcPr>
            <w:tcW w:w="2357" w:type="dxa"/>
            <w:shd w:val="clear" w:color="auto" w:fill="FFFFFF"/>
          </w:tcPr>
          <w:p w14:paraId="26F9A7F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redaguje dialog urozmaicający akcję podanego tekstu</w:t>
            </w:r>
          </w:p>
          <w:p w14:paraId="52AEAF69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128C3DD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wzbogaca podany tekst o elementy urozmaicające</w:t>
            </w:r>
          </w:p>
        </w:tc>
        <w:tc>
          <w:tcPr>
            <w:tcW w:w="2358" w:type="dxa"/>
            <w:shd w:val="clear" w:color="auto" w:fill="FFFFFF"/>
          </w:tcPr>
          <w:p w14:paraId="292C394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redaguje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wypowiedź twórczą zawierającą elementy urozmaicające</w:t>
            </w:r>
          </w:p>
          <w:p w14:paraId="209DC45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5F8200E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44FEADBA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21DBB9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zasady pisowni wielką i małą literą</w:t>
            </w:r>
          </w:p>
        </w:tc>
        <w:tc>
          <w:tcPr>
            <w:tcW w:w="2357" w:type="dxa"/>
            <w:shd w:val="clear" w:color="auto" w:fill="FFFFFF"/>
          </w:tcPr>
          <w:p w14:paraId="69B218C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zapisuje poprawnie podane wyrazy</w:t>
            </w:r>
          </w:p>
        </w:tc>
        <w:tc>
          <w:tcPr>
            <w:tcW w:w="2357" w:type="dxa"/>
            <w:shd w:val="clear" w:color="auto" w:fill="FFFFFF"/>
          </w:tcPr>
          <w:p w14:paraId="706D2F0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uzasadnia pisownię podanych słów</w:t>
            </w:r>
          </w:p>
          <w:p w14:paraId="27B139B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5500012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tworzy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tekst, w którym stosuje pisownię wyrazów wielką i małą literą</w:t>
            </w:r>
          </w:p>
        </w:tc>
        <w:tc>
          <w:tcPr>
            <w:tcW w:w="2361" w:type="dxa"/>
            <w:shd w:val="clear" w:color="auto" w:fill="FFFFFF"/>
          </w:tcPr>
          <w:p w14:paraId="7C39805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28A484CE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E64D2A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profesje związane z muzyką</w:t>
            </w:r>
          </w:p>
        </w:tc>
        <w:tc>
          <w:tcPr>
            <w:tcW w:w="2357" w:type="dxa"/>
            <w:shd w:val="clear" w:color="auto" w:fill="FFFFFF"/>
          </w:tcPr>
          <w:p w14:paraId="1CF2068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opisuje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zadania osób zaangażowanych przy tworzeniu muzyki</w:t>
            </w:r>
          </w:p>
          <w:p w14:paraId="0BF1CCF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56515B6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nazywa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cechy, którymi powinni się charakteryzować przedstawiciele poszczególnych profesji</w:t>
            </w:r>
          </w:p>
          <w:p w14:paraId="0A2D3ED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04CF7FB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specyfikę muzyki jako dziedziny sztuki</w:t>
            </w:r>
          </w:p>
        </w:tc>
        <w:tc>
          <w:tcPr>
            <w:tcW w:w="2361" w:type="dxa"/>
            <w:shd w:val="clear" w:color="auto" w:fill="FFFFFF"/>
          </w:tcPr>
          <w:p w14:paraId="2763544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23114333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D385139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streszcza fragment</w:t>
            </w:r>
          </w:p>
          <w:p w14:paraId="0490E1F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omawia świat przedstawiony fragmentu</w:t>
            </w:r>
          </w:p>
        </w:tc>
        <w:tc>
          <w:tcPr>
            <w:tcW w:w="2357" w:type="dxa"/>
            <w:shd w:val="clear" w:color="auto" w:fill="FFFFFF"/>
          </w:tcPr>
          <w:p w14:paraId="45393D3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etapy, na które można podzielić koncert Wojskiego</w:t>
            </w:r>
          </w:p>
          <w:p w14:paraId="3FEE05D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środki stylistyczne</w:t>
            </w:r>
          </w:p>
        </w:tc>
        <w:tc>
          <w:tcPr>
            <w:tcW w:w="2357" w:type="dxa"/>
            <w:shd w:val="clear" w:color="auto" w:fill="FFFFFF"/>
          </w:tcPr>
          <w:p w14:paraId="29634FB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charakteryzuje język fragmentu </w:t>
            </w:r>
          </w:p>
          <w:p w14:paraId="61F6F3C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funkcję środków stylistycznych </w:t>
            </w:r>
          </w:p>
        </w:tc>
        <w:tc>
          <w:tcPr>
            <w:tcW w:w="2358" w:type="dxa"/>
            <w:shd w:val="clear" w:color="auto" w:fill="FFFFFF"/>
          </w:tcPr>
          <w:p w14:paraId="59F4002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cechy wpływające na melodyjność fragmentu </w:t>
            </w:r>
          </w:p>
          <w:p w14:paraId="00B5A0B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wyraża własną opinię o fragmencie</w:t>
            </w:r>
          </w:p>
        </w:tc>
        <w:tc>
          <w:tcPr>
            <w:tcW w:w="2361" w:type="dxa"/>
            <w:shd w:val="clear" w:color="auto" w:fill="FFFFFF"/>
          </w:tcPr>
          <w:p w14:paraId="52E4800D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teksty kultury, w których muzyka pełni istotną rolę</w:t>
            </w:r>
          </w:p>
        </w:tc>
      </w:tr>
      <w:tr w:rsidR="0058401A" w:rsidRPr="00D06B25" w14:paraId="19978F7F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CB611D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zasady pisowni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ą, ę oraz om, on, em, en</w:t>
            </w:r>
          </w:p>
        </w:tc>
        <w:tc>
          <w:tcPr>
            <w:tcW w:w="2357" w:type="dxa"/>
            <w:shd w:val="clear" w:color="auto" w:fill="FFFFFF"/>
          </w:tcPr>
          <w:p w14:paraId="2FD65A5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uzupełnia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wypowiedź podanymi czasownikami w odpowiednich formach</w:t>
            </w:r>
          </w:p>
        </w:tc>
        <w:tc>
          <w:tcPr>
            <w:tcW w:w="2357" w:type="dxa"/>
            <w:shd w:val="clear" w:color="auto" w:fill="FFFFFF"/>
          </w:tcPr>
          <w:p w14:paraId="4D54862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przyczyny zapisu podanych wyrazów</w:t>
            </w:r>
          </w:p>
        </w:tc>
        <w:tc>
          <w:tcPr>
            <w:tcW w:w="2358" w:type="dxa"/>
            <w:shd w:val="clear" w:color="auto" w:fill="FFFFFF"/>
          </w:tcPr>
          <w:p w14:paraId="3EABA27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tworzy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tekst z użyciem poprawnych form</w:t>
            </w:r>
          </w:p>
          <w:p w14:paraId="5984ABA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51BB4D7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13FA2FC1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A3320D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lektury, ustala kolejność zdarzeń</w:t>
            </w:r>
          </w:p>
          <w:p w14:paraId="7680D17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omawia elementy świata przedstawionego</w:t>
            </w:r>
          </w:p>
          <w:p w14:paraId="46EFD25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charakteryzuje narratora</w:t>
            </w:r>
          </w:p>
          <w:p w14:paraId="79660C6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pojęcie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powieść </w:t>
            </w:r>
            <w:proofErr w:type="spellStart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fantasy</w:t>
            </w:r>
            <w:proofErr w:type="spellEnd"/>
          </w:p>
          <w:p w14:paraId="5AF7BF3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6D6F602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wątek główny i wątki poboczne</w:t>
            </w:r>
          </w:p>
          <w:p w14:paraId="64C84A0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rozróżnia elementy realistyczne i fantastyczne w utworze</w:t>
            </w:r>
          </w:p>
          <w:p w14:paraId="72CBC4D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charakteryzuje bohaterów pierwszoplanowych</w:t>
            </w:r>
          </w:p>
          <w:p w14:paraId="0E4AE94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tematykę utworu</w:t>
            </w:r>
          </w:p>
          <w:p w14:paraId="6AE366B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nazywa wrażenia, które wzbudza w nim czytany tekst </w:t>
            </w:r>
          </w:p>
        </w:tc>
        <w:tc>
          <w:tcPr>
            <w:tcW w:w="2357" w:type="dxa"/>
            <w:shd w:val="clear" w:color="auto" w:fill="FFFFFF"/>
          </w:tcPr>
          <w:p w14:paraId="30E836E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problematykę utworu</w:t>
            </w:r>
          </w:p>
          <w:p w14:paraId="578DF26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cechy powieści </w:t>
            </w:r>
            <w:proofErr w:type="spellStart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fantasy</w:t>
            </w:r>
            <w:proofErr w:type="spellEnd"/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 w utworze</w:t>
            </w:r>
          </w:p>
          <w:p w14:paraId="7B9A7BF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nazywa uczucia, których doświadczają bohaterowie</w:t>
            </w:r>
          </w:p>
          <w:p w14:paraId="7092A54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wartości w utworze i określa wartości ważne dla bohaterów </w:t>
            </w:r>
          </w:p>
          <w:p w14:paraId="44DC241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4C62155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własny sąd o postaciach i zdarzeniach </w:t>
            </w:r>
          </w:p>
          <w:p w14:paraId="69DAB72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określa doświadczenia głównych bohaterów i porównuje je z własnymi  </w:t>
            </w:r>
          </w:p>
        </w:tc>
        <w:tc>
          <w:tcPr>
            <w:tcW w:w="2361" w:type="dxa"/>
            <w:shd w:val="clear" w:color="auto" w:fill="FFFFFF"/>
          </w:tcPr>
          <w:p w14:paraId="06B029C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inny tekst kultury w konwencji 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fantasy</w:t>
            </w:r>
            <w:proofErr w:type="spellEnd"/>
          </w:p>
          <w:p w14:paraId="2F3EB6D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porównuje książkę z filmem Petera Jacksona</w:t>
            </w:r>
          </w:p>
        </w:tc>
      </w:tr>
      <w:tr w:rsidR="0058401A" w:rsidRPr="00D06B25" w14:paraId="5491CA90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B77029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definiuje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opowiadanie twórcze na podstawie baśni czy legendy</w:t>
            </w:r>
          </w:p>
        </w:tc>
        <w:tc>
          <w:tcPr>
            <w:tcW w:w="2357" w:type="dxa"/>
            <w:shd w:val="clear" w:color="auto" w:fill="FFFFFF"/>
          </w:tcPr>
          <w:p w14:paraId="3FABCF9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proponuje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alternatywne zakończenie wybranej legendy lub baśni</w:t>
            </w:r>
          </w:p>
        </w:tc>
        <w:tc>
          <w:tcPr>
            <w:tcW w:w="2357" w:type="dxa"/>
            <w:shd w:val="clear" w:color="auto" w:fill="FFFFFF"/>
          </w:tcPr>
          <w:p w14:paraId="3D4704A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tworzy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plan wydarzeń opowiadania twórczego</w:t>
            </w:r>
          </w:p>
          <w:p w14:paraId="688A7B1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23A12E4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tworzy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opowiadanie twórcze na podstawie baśni czy legendy</w:t>
            </w:r>
          </w:p>
        </w:tc>
        <w:tc>
          <w:tcPr>
            <w:tcW w:w="2361" w:type="dxa"/>
            <w:shd w:val="clear" w:color="auto" w:fill="FFFFFF"/>
          </w:tcPr>
          <w:p w14:paraId="7979E6A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595B8174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393220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referuje treść wiersza</w:t>
            </w:r>
          </w:p>
          <w:p w14:paraId="4E8DE28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rodzaj literacki</w:t>
            </w:r>
          </w:p>
          <w:p w14:paraId="3438296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podmiot liryczny i adresata lirycznego </w:t>
            </w:r>
          </w:p>
        </w:tc>
        <w:tc>
          <w:tcPr>
            <w:tcW w:w="2357" w:type="dxa"/>
            <w:shd w:val="clear" w:color="auto" w:fill="FFFFFF"/>
          </w:tcPr>
          <w:p w14:paraId="69998F3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środki stylistyczne </w:t>
            </w:r>
          </w:p>
          <w:p w14:paraId="4318044D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wypowiada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0B69D73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charakteryzuje problematykę utworu</w:t>
            </w:r>
          </w:p>
          <w:p w14:paraId="7672194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funkcję środków stylistycznych</w:t>
            </w:r>
          </w:p>
          <w:p w14:paraId="1240401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nazywa wrażenia, jakie wzbudza w nim czytany tekst</w:t>
            </w:r>
          </w:p>
          <w:p w14:paraId="45E6711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określa nastrój utworu </w:t>
            </w:r>
          </w:p>
        </w:tc>
        <w:tc>
          <w:tcPr>
            <w:tcW w:w="2358" w:type="dxa"/>
            <w:shd w:val="clear" w:color="auto" w:fill="FFFFFF"/>
          </w:tcPr>
          <w:p w14:paraId="348E546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wyraża własny sąd na temat wiersza</w:t>
            </w:r>
          </w:p>
          <w:p w14:paraId="5349D33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interpretuje znaczenie tytułu</w:t>
            </w:r>
          </w:p>
        </w:tc>
        <w:tc>
          <w:tcPr>
            <w:tcW w:w="2361" w:type="dxa"/>
            <w:shd w:val="clear" w:color="auto" w:fill="FFFFFF"/>
          </w:tcPr>
          <w:p w14:paraId="52386A8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uczestniczy w dyskusji na temat funkcji wyobraźni w życiu</w:t>
            </w:r>
          </w:p>
        </w:tc>
      </w:tr>
      <w:tr w:rsidR="0058401A" w:rsidRPr="00D06B25" w14:paraId="128C66C0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21B123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przedstawia podział wypowiedzeń </w:t>
            </w:r>
          </w:p>
        </w:tc>
        <w:tc>
          <w:tcPr>
            <w:tcW w:w="2357" w:type="dxa"/>
            <w:shd w:val="clear" w:color="auto" w:fill="FFFFFF"/>
          </w:tcPr>
          <w:p w14:paraId="3395A22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typy wypowiedzeń w tekstach </w:t>
            </w:r>
          </w:p>
          <w:p w14:paraId="0E7B003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przekształca równoważniki zdań w zdania </w:t>
            </w:r>
          </w:p>
        </w:tc>
        <w:tc>
          <w:tcPr>
            <w:tcW w:w="2357" w:type="dxa"/>
            <w:shd w:val="clear" w:color="auto" w:fill="FFFFFF"/>
          </w:tcPr>
          <w:p w14:paraId="1FC451D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łączy wypowiedzenia tak, aby powstały zdania złożone</w:t>
            </w:r>
          </w:p>
          <w:p w14:paraId="498380D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54F3722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zdania pojedyncze nierozwinięte przekształca w zdanie pojedyncze rozwinięte</w:t>
            </w:r>
          </w:p>
        </w:tc>
        <w:tc>
          <w:tcPr>
            <w:tcW w:w="2361" w:type="dxa"/>
            <w:shd w:val="clear" w:color="auto" w:fill="FFFFFF"/>
          </w:tcPr>
          <w:p w14:paraId="1A6E3FA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456336C5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22AF34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związki wyrazowe (związek główny i związki poboczne) </w:t>
            </w:r>
          </w:p>
          <w:p w14:paraId="74C4C21D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3B57B72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 zdaniu wskazuje wyrazy, które tworzą związki główny i poboczne</w:t>
            </w:r>
          </w:p>
          <w:p w14:paraId="2F1A9E0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2B2C346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podaje przykłady związku głównego i związków pobocznych</w:t>
            </w:r>
          </w:p>
          <w:p w14:paraId="59E2209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wyrazy poza związkami w zdaniu</w:t>
            </w:r>
          </w:p>
        </w:tc>
        <w:tc>
          <w:tcPr>
            <w:tcW w:w="2358" w:type="dxa"/>
            <w:shd w:val="clear" w:color="auto" w:fill="FFFFFF"/>
          </w:tcPr>
          <w:p w14:paraId="53081E69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klasyfikuje związki wyrazowe</w:t>
            </w:r>
          </w:p>
        </w:tc>
        <w:tc>
          <w:tcPr>
            <w:tcW w:w="2361" w:type="dxa"/>
            <w:shd w:val="clear" w:color="auto" w:fill="FFFFFF"/>
          </w:tcPr>
          <w:p w14:paraId="798383C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44DB3931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655DC5A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zasady stosowania przecinka w zdaniu pojedynczym </w:t>
            </w:r>
          </w:p>
        </w:tc>
        <w:tc>
          <w:tcPr>
            <w:tcW w:w="2357" w:type="dxa"/>
            <w:shd w:val="clear" w:color="auto" w:fill="FFFFFF"/>
          </w:tcPr>
          <w:p w14:paraId="66F33D9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 zdaniu wskazuje miejsca, w których powinien być przecinek </w:t>
            </w:r>
          </w:p>
        </w:tc>
        <w:tc>
          <w:tcPr>
            <w:tcW w:w="2357" w:type="dxa"/>
            <w:shd w:val="clear" w:color="auto" w:fill="FFFFFF"/>
          </w:tcPr>
          <w:p w14:paraId="1C8E9BF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koryguje zdania pojedyncze pod kątem interpunkcji</w:t>
            </w:r>
          </w:p>
        </w:tc>
        <w:tc>
          <w:tcPr>
            <w:tcW w:w="2358" w:type="dxa"/>
            <w:shd w:val="clear" w:color="auto" w:fill="FFFFFF"/>
          </w:tcPr>
          <w:p w14:paraId="2602A2A9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tworzy teksty, poprawnie stosując przecinki</w:t>
            </w:r>
          </w:p>
        </w:tc>
        <w:tc>
          <w:tcPr>
            <w:tcW w:w="2361" w:type="dxa"/>
            <w:shd w:val="clear" w:color="auto" w:fill="FFFFFF"/>
          </w:tcPr>
          <w:p w14:paraId="4E26E2E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6BB21E72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1774D6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odtwarza najważniejsze fakty, sądy i opinie</w:t>
            </w:r>
          </w:p>
          <w:p w14:paraId="38E254B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posługuje się terminami i pojęciami: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podtytuł, wyrazy dźwiękonaśladowcze, środki stylistyczne (poetyckie), opowiadanie twórcze na podstawie baśni czy legendy</w:t>
            </w:r>
          </w:p>
          <w:p w14:paraId="5DD8F5ED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• podaje zasady pisowni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 ą, ę oraz en, em, on, om, </w:t>
            </w:r>
          </w:p>
          <w:p w14:paraId="675F723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podaje zasady stawiania przecinka w zdaniu pojedynczym</w:t>
            </w:r>
          </w:p>
          <w:p w14:paraId="53ACAD9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różne rodzaje wypowiedzeń, związki wyrazowe (główny i poboczne)</w:t>
            </w:r>
          </w:p>
          <w:p w14:paraId="228D953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podaje przykłady wyrazów poza związkami</w:t>
            </w:r>
          </w:p>
        </w:tc>
        <w:tc>
          <w:tcPr>
            <w:tcW w:w="2357" w:type="dxa"/>
            <w:shd w:val="clear" w:color="auto" w:fill="FFFFFF"/>
          </w:tcPr>
          <w:p w14:paraId="2CA21A6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wykorzystuje najważniejsze konteksty </w:t>
            </w:r>
          </w:p>
        </w:tc>
        <w:tc>
          <w:tcPr>
            <w:tcW w:w="2357" w:type="dxa"/>
            <w:shd w:val="clear" w:color="auto" w:fill="FFFFFF"/>
          </w:tcPr>
          <w:p w14:paraId="61DB967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wyciąga wnioski</w:t>
            </w:r>
          </w:p>
          <w:p w14:paraId="4028442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własne stanowisko</w:t>
            </w:r>
          </w:p>
        </w:tc>
        <w:tc>
          <w:tcPr>
            <w:tcW w:w="2358" w:type="dxa"/>
            <w:shd w:val="clear" w:color="auto" w:fill="FFFFFF"/>
          </w:tcPr>
          <w:p w14:paraId="63CB356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poprawnie interpretuje wymagany materiał</w:t>
            </w:r>
          </w:p>
          <w:p w14:paraId="05CBA05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właściwie argumentuje</w:t>
            </w:r>
          </w:p>
          <w:p w14:paraId="6FD2AB6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uogólnia, podsumowuje i porównuje</w:t>
            </w:r>
          </w:p>
        </w:tc>
        <w:tc>
          <w:tcPr>
            <w:tcW w:w="2361" w:type="dxa"/>
            <w:shd w:val="clear" w:color="auto" w:fill="FFFFFF"/>
          </w:tcPr>
          <w:p w14:paraId="0006760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wykorzystuje bogate konteksty </w:t>
            </w:r>
          </w:p>
          <w:p w14:paraId="12EB65E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formułuje i rozwiązuje problemy badawcze</w:t>
            </w:r>
          </w:p>
        </w:tc>
      </w:tr>
      <w:tr w:rsidR="0058401A" w:rsidRPr="00D06B25" w14:paraId="161AEE16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C4925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fragmentu</w:t>
            </w:r>
          </w:p>
          <w:p w14:paraId="662F669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porządkuje informacje zaprezentowane w tekście</w:t>
            </w:r>
          </w:p>
          <w:p w14:paraId="43800EF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Biblia, Księga Rodzaju </w:t>
            </w:r>
          </w:p>
          <w:p w14:paraId="22CAFE9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wiersza</w:t>
            </w:r>
          </w:p>
          <w:p w14:paraId="609586B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podmiot liryczny </w:t>
            </w:r>
          </w:p>
        </w:tc>
        <w:tc>
          <w:tcPr>
            <w:tcW w:w="2357" w:type="dxa"/>
            <w:shd w:val="clear" w:color="auto" w:fill="FFFFFF"/>
          </w:tcPr>
          <w:p w14:paraId="635D626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relacje pomiędzy Bogiem a człowiekiem we fragmencie </w:t>
            </w:r>
          </w:p>
          <w:p w14:paraId="10961B4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wypowiada się na temat podmiotu lirycznego w wierszu </w:t>
            </w:r>
          </w:p>
          <w:p w14:paraId="69A0922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środki stylistyczne w wierszu</w:t>
            </w:r>
          </w:p>
        </w:tc>
        <w:tc>
          <w:tcPr>
            <w:tcW w:w="2357" w:type="dxa"/>
            <w:shd w:val="clear" w:color="auto" w:fill="FFFFFF"/>
          </w:tcPr>
          <w:p w14:paraId="5013166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wypowiada się na temat sposobu przedstawienia Boga</w:t>
            </w:r>
          </w:p>
          <w:p w14:paraId="074FC83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funkcję powtórzeń w tekście </w:t>
            </w:r>
          </w:p>
          <w:p w14:paraId="1AC0821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nazywa wrażenia, jakie wzbudza w nim czytany tekst </w:t>
            </w:r>
          </w:p>
          <w:p w14:paraId="664B178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sposób przedstawienia Boga w wierszu </w:t>
            </w:r>
          </w:p>
          <w:p w14:paraId="69D25CD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problematykę utworu</w:t>
            </w:r>
          </w:p>
          <w:p w14:paraId="4640E39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omawia funkcję środków stylistycznych w wierszu</w:t>
            </w:r>
          </w:p>
        </w:tc>
        <w:tc>
          <w:tcPr>
            <w:tcW w:w="2358" w:type="dxa"/>
            <w:shd w:val="clear" w:color="auto" w:fill="FFFFFF"/>
          </w:tcPr>
          <w:p w14:paraId="42692F1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własny sąd na temat fragmentu </w:t>
            </w:r>
          </w:p>
          <w:p w14:paraId="5840678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interpretuje wiersz</w:t>
            </w:r>
          </w:p>
          <w:p w14:paraId="39CFE47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wyraża własny pogląd na temat wiersza</w:t>
            </w:r>
          </w:p>
        </w:tc>
        <w:tc>
          <w:tcPr>
            <w:tcW w:w="2361" w:type="dxa"/>
            <w:shd w:val="clear" w:color="auto" w:fill="FFFFFF"/>
          </w:tcPr>
          <w:p w14:paraId="777D1EF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porównuje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sposób ukazania stworzenia świata w Biblii i w mitologii</w:t>
            </w:r>
          </w:p>
        </w:tc>
      </w:tr>
      <w:tr w:rsidR="0058401A" w:rsidRPr="00D06B25" w14:paraId="15E9A566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132B0C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fragmentu</w:t>
            </w:r>
          </w:p>
          <w:p w14:paraId="30B4AF2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Biblia, raj, Eden, związek frazeologiczny</w:t>
            </w:r>
          </w:p>
        </w:tc>
        <w:tc>
          <w:tcPr>
            <w:tcW w:w="2357" w:type="dxa"/>
            <w:shd w:val="clear" w:color="auto" w:fill="FFFFFF"/>
          </w:tcPr>
          <w:p w14:paraId="1EB0B52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temat i główną myśl fragmentu</w:t>
            </w:r>
          </w:p>
          <w:p w14:paraId="7C234DC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odnosi </w:t>
            </w:r>
            <w:r w:rsidRPr="00D06B2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ar-SA"/>
                <w14:ligatures w14:val="none"/>
              </w:rPr>
              <w:t>opis Anny Kamieńskiej do pierwowzoru biblijnego</w:t>
            </w:r>
          </w:p>
        </w:tc>
        <w:tc>
          <w:tcPr>
            <w:tcW w:w="2357" w:type="dxa"/>
            <w:shd w:val="clear" w:color="auto" w:fill="FFFFFF"/>
          </w:tcPr>
          <w:p w14:paraId="716C6BC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</w:t>
            </w:r>
            <w:r w:rsidRPr="00D06B2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ar-SA"/>
                <w14:ligatures w14:val="none"/>
              </w:rPr>
              <w:t>sposób przedstawienia Boga we fragmencie</w:t>
            </w:r>
          </w:p>
          <w:p w14:paraId="676F245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2DD19A8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interpretuje </w:t>
            </w:r>
            <w:r w:rsidRPr="00D06B2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ar-SA"/>
                <w14:ligatures w14:val="none"/>
              </w:rPr>
              <w:t>znaczenie wyrażeń niedosłownych</w:t>
            </w:r>
          </w:p>
          <w:p w14:paraId="5D22427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065C16F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• w kontekście przeczytanego fragmentu omawia obraz 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Erastusa</w:t>
            </w:r>
            <w:proofErr w:type="spellEnd"/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Salisbury Fielda</w:t>
            </w:r>
          </w:p>
        </w:tc>
      </w:tr>
      <w:tr w:rsidR="0058401A" w:rsidRPr="00D06B25" w14:paraId="6D022D67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37A0F3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>• wymienia motywy biblijne obecne w kulturze</w:t>
            </w:r>
          </w:p>
        </w:tc>
        <w:tc>
          <w:tcPr>
            <w:tcW w:w="2357" w:type="dxa"/>
            <w:shd w:val="clear" w:color="auto" w:fill="FFFFFF"/>
          </w:tcPr>
          <w:p w14:paraId="1CA7044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pochodzenie wskazanych motywów biblijnych </w:t>
            </w:r>
          </w:p>
          <w:p w14:paraId="4E5C115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związki frazeologiczne pochodzące z Biblii</w:t>
            </w:r>
          </w:p>
        </w:tc>
        <w:tc>
          <w:tcPr>
            <w:tcW w:w="2357" w:type="dxa"/>
            <w:shd w:val="clear" w:color="auto" w:fill="FFFFFF"/>
          </w:tcPr>
          <w:p w14:paraId="3D118ED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znaczenie oraz pochodzenie związków frazeologicznych pochodzących z Biblii</w:t>
            </w:r>
          </w:p>
          <w:p w14:paraId="65A0D6D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665E098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odnajduje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motywy biblijne w tekstach kultury</w:t>
            </w:r>
          </w:p>
        </w:tc>
        <w:tc>
          <w:tcPr>
            <w:tcW w:w="2361" w:type="dxa"/>
            <w:shd w:val="clear" w:color="auto" w:fill="FFFFFF"/>
          </w:tcPr>
          <w:p w14:paraId="40A09F0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przygotowuje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prezentację na temat wybranego motywu biblijnego</w:t>
            </w:r>
          </w:p>
        </w:tc>
      </w:tr>
      <w:tr w:rsidR="0058401A" w:rsidRPr="00D06B25" w14:paraId="39F3BDC6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0F2B82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przypowieści</w:t>
            </w:r>
          </w:p>
          <w:p w14:paraId="2A901FC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Biblia, przypowieść</w:t>
            </w:r>
          </w:p>
        </w:tc>
        <w:tc>
          <w:tcPr>
            <w:tcW w:w="2357" w:type="dxa"/>
            <w:shd w:val="clear" w:color="auto" w:fill="FFFFFF"/>
          </w:tcPr>
          <w:p w14:paraId="76205E0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w tekście cechy gatunkowe</w:t>
            </w:r>
          </w:p>
          <w:p w14:paraId="52C3FD9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43E596E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metaforyczne znaczenie przypowieści </w:t>
            </w:r>
          </w:p>
          <w:p w14:paraId="59DAE31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wartości zaprezentowane w przypowieści</w:t>
            </w:r>
          </w:p>
        </w:tc>
        <w:tc>
          <w:tcPr>
            <w:tcW w:w="2358" w:type="dxa"/>
            <w:shd w:val="clear" w:color="auto" w:fill="FFFFFF"/>
          </w:tcPr>
          <w:p w14:paraId="3D47255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własny sąd o tekście </w:t>
            </w:r>
          </w:p>
          <w:p w14:paraId="6D70BD6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191F95E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uczestniczy w dyskusji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na temat przyczyn dla których Jezus z Nazaretu posługiwał się przypowieściami</w:t>
            </w:r>
          </w:p>
          <w:p w14:paraId="6BC6854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omawia obraz Vincenta van Gogha w kontekście omawianej przypowieści</w:t>
            </w:r>
          </w:p>
        </w:tc>
      </w:tr>
      <w:tr w:rsidR="0058401A" w:rsidRPr="00D06B25" w14:paraId="13D16B7F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1F85D8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relacjonuje treść mitu</w:t>
            </w:r>
          </w:p>
          <w:p w14:paraId="70294A9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pojęcia: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mit, mitologia, Olimp, Prometeusz, Zeus</w:t>
            </w:r>
          </w:p>
          <w:p w14:paraId="7B1FDD1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1072CCC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charakteryzuje bohatera fragmentu </w:t>
            </w:r>
          </w:p>
          <w:p w14:paraId="1F25972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tematykę fragmentu</w:t>
            </w:r>
          </w:p>
          <w:p w14:paraId="0025606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podaje cechy mitu w podanym fragmencie</w:t>
            </w:r>
          </w:p>
          <w:p w14:paraId="34EF4A9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elementy realistyczne i fantastyczne</w:t>
            </w:r>
          </w:p>
        </w:tc>
        <w:tc>
          <w:tcPr>
            <w:tcW w:w="2357" w:type="dxa"/>
            <w:shd w:val="clear" w:color="auto" w:fill="FFFFFF"/>
          </w:tcPr>
          <w:p w14:paraId="5B0C9B0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określa problematykę fragmentu </w:t>
            </w:r>
          </w:p>
          <w:p w14:paraId="0DA3670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nazywa wrażenia, jakie wzbudza w nim tekst </w:t>
            </w:r>
          </w:p>
        </w:tc>
        <w:tc>
          <w:tcPr>
            <w:tcW w:w="2358" w:type="dxa"/>
            <w:shd w:val="clear" w:color="auto" w:fill="FFFFFF"/>
          </w:tcPr>
          <w:p w14:paraId="50B4667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własny sąd o postaciach i zdarzeniach </w:t>
            </w:r>
          </w:p>
          <w:p w14:paraId="33CAA9E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porównuje początki ludzkości przedstawione w Biblii i w mitologii</w:t>
            </w:r>
          </w:p>
        </w:tc>
        <w:tc>
          <w:tcPr>
            <w:tcW w:w="2361" w:type="dxa"/>
            <w:shd w:val="clear" w:color="auto" w:fill="FFFFFF"/>
          </w:tcPr>
          <w:p w14:paraId="00E6081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wypowiada się na temat najważniejszych bogów greckich </w:t>
            </w:r>
          </w:p>
        </w:tc>
      </w:tr>
      <w:tr w:rsidR="0058401A" w:rsidRPr="00D06B25" w14:paraId="35201397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9E45A9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najważniejsze postacie z mitologii</w:t>
            </w:r>
          </w:p>
        </w:tc>
        <w:tc>
          <w:tcPr>
            <w:tcW w:w="2357" w:type="dxa"/>
            <w:shd w:val="clear" w:color="auto" w:fill="FFFFFF"/>
          </w:tcPr>
          <w:p w14:paraId="1874D1D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opisuje najważniejsze postacie z mitologii</w:t>
            </w:r>
          </w:p>
          <w:p w14:paraId="54A2DD4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0710B5A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teksty kultury współczesnej, w której obecne są motywy biblijne</w:t>
            </w:r>
          </w:p>
        </w:tc>
        <w:tc>
          <w:tcPr>
            <w:tcW w:w="2358" w:type="dxa"/>
            <w:shd w:val="clear" w:color="auto" w:fill="FFFFFF"/>
          </w:tcPr>
          <w:p w14:paraId="2715A9F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przyczyny wpływu mitologii na kulturę wieków późniejszych</w:t>
            </w:r>
          </w:p>
        </w:tc>
        <w:tc>
          <w:tcPr>
            <w:tcW w:w="2361" w:type="dxa"/>
            <w:shd w:val="clear" w:color="auto" w:fill="FFFFFF"/>
          </w:tcPr>
          <w:p w14:paraId="05269B4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przedstawia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wybrany tekst kultury zawierający odwołania do mitologii</w:t>
            </w:r>
          </w:p>
        </w:tc>
      </w:tr>
      <w:tr w:rsidR="0058401A" w:rsidRPr="00D06B25" w14:paraId="0DAB38DB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B37888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definiuje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opowiadanie twórcze na podstawie mitu czy przypowieści</w:t>
            </w:r>
          </w:p>
        </w:tc>
        <w:tc>
          <w:tcPr>
            <w:tcW w:w="2357" w:type="dxa"/>
            <w:shd w:val="clear" w:color="auto" w:fill="FFFFFF"/>
          </w:tcPr>
          <w:p w14:paraId="2C7D7AC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proponuje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alternatywne zakończenie wybranego mitu lub przypowieści</w:t>
            </w:r>
          </w:p>
        </w:tc>
        <w:tc>
          <w:tcPr>
            <w:tcW w:w="2357" w:type="dxa"/>
            <w:shd w:val="clear" w:color="auto" w:fill="FFFFFF"/>
          </w:tcPr>
          <w:p w14:paraId="64DC3F6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redaguje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plan wydarzeń opowiadania twórczego</w:t>
            </w:r>
          </w:p>
          <w:p w14:paraId="7078DF6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681E765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redaguje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opowiadanie twórcze na podstawie mitu czy przypowieści</w:t>
            </w:r>
          </w:p>
        </w:tc>
        <w:tc>
          <w:tcPr>
            <w:tcW w:w="2361" w:type="dxa"/>
            <w:shd w:val="clear" w:color="auto" w:fill="FFFFFF"/>
          </w:tcPr>
          <w:p w14:paraId="73AEA2D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49A1D4D2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F10FF1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relacjonuje zasady używania nawiasu </w:t>
            </w:r>
          </w:p>
          <w:p w14:paraId="2A17E7C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7224B5B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wyjaśnia,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dlaczego w podanym tekście zastosowano nawiasy</w:t>
            </w:r>
          </w:p>
          <w:p w14:paraId="055CB65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50CC786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uzupełnia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podany tekst o nawiasy</w:t>
            </w:r>
          </w:p>
        </w:tc>
        <w:tc>
          <w:tcPr>
            <w:tcW w:w="2358" w:type="dxa"/>
            <w:shd w:val="clear" w:color="auto" w:fill="FFFFFF"/>
          </w:tcPr>
          <w:p w14:paraId="4F34F6B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redaguje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tekst z użyciem nawiasów</w:t>
            </w:r>
          </w:p>
        </w:tc>
        <w:tc>
          <w:tcPr>
            <w:tcW w:w="2361" w:type="dxa"/>
            <w:shd w:val="clear" w:color="auto" w:fill="FFFFFF"/>
          </w:tcPr>
          <w:p w14:paraId="3DE9B3C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3BB132D5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50F5AD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wymienia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sposoby zapisywania wyrazów obcego pochodzenia</w:t>
            </w:r>
          </w:p>
          <w:p w14:paraId="191BF18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600E57B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uzupełnia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podany tekst odpowiednią formą wyrazu obcego</w:t>
            </w:r>
          </w:p>
        </w:tc>
        <w:tc>
          <w:tcPr>
            <w:tcW w:w="2357" w:type="dxa"/>
            <w:shd w:val="clear" w:color="auto" w:fill="FFFFFF"/>
          </w:tcPr>
          <w:p w14:paraId="214892E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uzupełnia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podany tekst właściwie zapisanymi słowami obcego pochodzenia</w:t>
            </w:r>
          </w:p>
        </w:tc>
        <w:tc>
          <w:tcPr>
            <w:tcW w:w="2358" w:type="dxa"/>
            <w:shd w:val="clear" w:color="auto" w:fill="FFFFFF"/>
          </w:tcPr>
          <w:p w14:paraId="783865F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stosuje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oryginalną oraz spolszczoną wersję zapisu wyrazów obcych</w:t>
            </w:r>
          </w:p>
        </w:tc>
        <w:tc>
          <w:tcPr>
            <w:tcW w:w="2361" w:type="dxa"/>
            <w:shd w:val="clear" w:color="auto" w:fill="FFFFFF"/>
          </w:tcPr>
          <w:p w14:paraId="26AC512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236F6E4F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F19981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definiuje zdanie złożone</w:t>
            </w:r>
          </w:p>
          <w:p w14:paraId="33EBE78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cechy zdań złożonych współrzędnie i zdań złożonych podrzędnie</w:t>
            </w:r>
          </w:p>
        </w:tc>
        <w:tc>
          <w:tcPr>
            <w:tcW w:w="2357" w:type="dxa"/>
            <w:shd w:val="clear" w:color="auto" w:fill="FFFFFF"/>
          </w:tcPr>
          <w:p w14:paraId="7C1DB24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rozpoznaje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zdania złożone współrzędnie</w:t>
            </w:r>
          </w:p>
          <w:p w14:paraId="1A4C58C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rozpoznaje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zdania złożone podrzędnie</w:t>
            </w:r>
          </w:p>
        </w:tc>
        <w:tc>
          <w:tcPr>
            <w:tcW w:w="2357" w:type="dxa"/>
            <w:shd w:val="clear" w:color="auto" w:fill="FFFFFF"/>
          </w:tcPr>
          <w:p w14:paraId="7DF5C8B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nazywa rodzaje zdań złożonych </w:t>
            </w:r>
          </w:p>
        </w:tc>
        <w:tc>
          <w:tcPr>
            <w:tcW w:w="2358" w:type="dxa"/>
            <w:shd w:val="clear" w:color="auto" w:fill="FFFFFF"/>
          </w:tcPr>
          <w:p w14:paraId="5922F8B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2DAB65D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0F70E81B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15242D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cechy różnych typów zdań współrzędnych </w:t>
            </w:r>
          </w:p>
          <w:p w14:paraId="0BDA9A0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5C54D92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rozpoznaje poszczególne typy zdań złożonych współrzędnie</w:t>
            </w:r>
          </w:p>
          <w:p w14:paraId="3E1BDE1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4E23531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tworzy i zapisuje zdania złożone współrzędnie</w:t>
            </w:r>
          </w:p>
        </w:tc>
        <w:tc>
          <w:tcPr>
            <w:tcW w:w="2358" w:type="dxa"/>
            <w:shd w:val="clear" w:color="auto" w:fill="FFFFFF"/>
          </w:tcPr>
          <w:p w14:paraId="3C38AC6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wykonuje wykresy zdań złożonych współrzędnie</w:t>
            </w:r>
          </w:p>
        </w:tc>
        <w:tc>
          <w:tcPr>
            <w:tcW w:w="2361" w:type="dxa"/>
            <w:shd w:val="clear" w:color="auto" w:fill="FFFFFF"/>
          </w:tcPr>
          <w:p w14:paraId="653A7A4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01D0064F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C02945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referuje treść artykułu </w:t>
            </w:r>
          </w:p>
          <w:p w14:paraId="6A025E1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77E196C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cechy artykułu prasowego w tekście</w:t>
            </w:r>
          </w:p>
          <w:p w14:paraId="2462A0D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temat tekstu</w:t>
            </w:r>
          </w:p>
        </w:tc>
        <w:tc>
          <w:tcPr>
            <w:tcW w:w="2357" w:type="dxa"/>
            <w:shd w:val="clear" w:color="auto" w:fill="FFFFFF"/>
          </w:tcPr>
          <w:p w14:paraId="76C05F3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określa główną myśl tekstu </w:t>
            </w:r>
          </w:p>
          <w:p w14:paraId="4D12CE4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odróżnia informacje o faktach od opinii</w:t>
            </w:r>
          </w:p>
          <w:p w14:paraId="657F497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i nazywa wartości opisane w artykule </w:t>
            </w:r>
          </w:p>
          <w:p w14:paraId="5F330AE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4435956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własny sąd o temacie artykułu </w:t>
            </w:r>
          </w:p>
          <w:p w14:paraId="56B29D8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wypowiada się na temat ostatniego zdania w artykule </w:t>
            </w:r>
          </w:p>
        </w:tc>
        <w:tc>
          <w:tcPr>
            <w:tcW w:w="2361" w:type="dxa"/>
            <w:shd w:val="clear" w:color="auto" w:fill="FFFFFF"/>
          </w:tcPr>
          <w:p w14:paraId="1D52854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uczestniczy w dyskusji na temat sposobu traktowania zwierząt przez ludzi</w:t>
            </w:r>
          </w:p>
        </w:tc>
      </w:tr>
      <w:tr w:rsidR="0058401A" w:rsidRPr="00D06B25" w14:paraId="1316A83A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EC50DB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referuje treść komiksu</w:t>
            </w:r>
          </w:p>
          <w:p w14:paraId="48ABE0D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pojęcie 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komiks</w:t>
            </w:r>
          </w:p>
          <w:p w14:paraId="04DCD31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świat przedstawiony </w:t>
            </w:r>
          </w:p>
          <w:p w14:paraId="269B34C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2B43C5A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określa temat utworu </w:t>
            </w:r>
          </w:p>
          <w:p w14:paraId="6203577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charakteryzuje bohaterów komiksu </w:t>
            </w:r>
          </w:p>
        </w:tc>
        <w:tc>
          <w:tcPr>
            <w:tcW w:w="2357" w:type="dxa"/>
            <w:shd w:val="clear" w:color="auto" w:fill="FFFFFF"/>
          </w:tcPr>
          <w:p w14:paraId="353F2D00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problematykę utworu</w:t>
            </w:r>
          </w:p>
          <w:p w14:paraId="53AE186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nazywa wrażenia, jakie budzi w nim komiks </w:t>
            </w:r>
          </w:p>
          <w:p w14:paraId="58EA816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wartości zaprezentowane w komiksie </w:t>
            </w:r>
          </w:p>
        </w:tc>
        <w:tc>
          <w:tcPr>
            <w:tcW w:w="2358" w:type="dxa"/>
            <w:shd w:val="clear" w:color="auto" w:fill="FFFFFF"/>
          </w:tcPr>
          <w:p w14:paraId="37742F4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interpretuje zakończenie komiksu </w:t>
            </w:r>
          </w:p>
          <w:p w14:paraId="7F469A3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charakteryzuje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komiks jako tekst kultury, wskazuje charakterystyczne dla niego cechy</w:t>
            </w:r>
          </w:p>
        </w:tc>
        <w:tc>
          <w:tcPr>
            <w:tcW w:w="2361" w:type="dxa"/>
            <w:shd w:val="clear" w:color="auto" w:fill="FFFFFF"/>
          </w:tcPr>
          <w:p w14:paraId="529757F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uczestniczy w dyskusji na temat wpływu przemian cywilizacyjnych na życie człowieka</w:t>
            </w:r>
          </w:p>
        </w:tc>
      </w:tr>
      <w:tr w:rsidR="0058401A" w:rsidRPr="00D06B25" w14:paraId="60DAC4D4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F5A13F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definiuje list oficjalny </w:t>
            </w:r>
          </w:p>
        </w:tc>
        <w:tc>
          <w:tcPr>
            <w:tcW w:w="2357" w:type="dxa"/>
            <w:shd w:val="clear" w:color="auto" w:fill="FFFFFF"/>
          </w:tcPr>
          <w:p w14:paraId="2DBCE76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części, z których składa się list oficjalny </w:t>
            </w:r>
          </w:p>
          <w:p w14:paraId="43068A93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wybiera argumenty adekwatne do określonego listu oficjalnego</w:t>
            </w:r>
          </w:p>
        </w:tc>
        <w:tc>
          <w:tcPr>
            <w:tcW w:w="2357" w:type="dxa"/>
            <w:shd w:val="clear" w:color="auto" w:fill="FFFFFF"/>
          </w:tcPr>
          <w:p w14:paraId="6CFF04A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przekształca podaną wiadomość w list oficjalny </w:t>
            </w:r>
          </w:p>
          <w:p w14:paraId="0E62D0B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koryguje podany przykład listu oficjalnego</w:t>
            </w:r>
          </w:p>
          <w:p w14:paraId="7FEEBA8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04778F8A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redaguje list oficjalny </w:t>
            </w:r>
          </w:p>
        </w:tc>
        <w:tc>
          <w:tcPr>
            <w:tcW w:w="2361" w:type="dxa"/>
            <w:shd w:val="clear" w:color="auto" w:fill="FFFFFF"/>
          </w:tcPr>
          <w:p w14:paraId="79CA4C3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01D5E932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4716BA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wymienia cechy języka potocznego </w:t>
            </w:r>
          </w:p>
          <w:p w14:paraId="6E3CC08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wymienia elementy składające się na etykietę językową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2BB2345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wyjaśnia,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w jakich sytuacjach używa się oficjalnej odmiany języka, a w jakich – nieoficjalnej </w:t>
            </w:r>
          </w:p>
        </w:tc>
        <w:tc>
          <w:tcPr>
            <w:tcW w:w="2357" w:type="dxa"/>
            <w:shd w:val="clear" w:color="auto" w:fill="FFFFFF"/>
          </w:tcPr>
          <w:p w14:paraId="6E8DA8E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różnice pomiędzy językiem mówionym a językiem pisanym </w:t>
            </w:r>
          </w:p>
        </w:tc>
        <w:tc>
          <w:tcPr>
            <w:tcW w:w="2358" w:type="dxa"/>
            <w:shd w:val="clear" w:color="auto" w:fill="FFFFFF"/>
          </w:tcPr>
          <w:p w14:paraId="4B9620A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posługuje się różnymi odmianami języka stosownie do sytuacji </w:t>
            </w:r>
          </w:p>
        </w:tc>
        <w:tc>
          <w:tcPr>
            <w:tcW w:w="2361" w:type="dxa"/>
            <w:shd w:val="clear" w:color="auto" w:fill="FFFFFF"/>
          </w:tcPr>
          <w:p w14:paraId="596E91A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68F70A06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28F87B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odróżnia głoski od liter</w:t>
            </w:r>
          </w:p>
          <w:p w14:paraId="7756997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dzieli głoski na samogłoski i spółgłoski</w:t>
            </w:r>
          </w:p>
          <w:p w14:paraId="504A4FF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4DE9D3C0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definiuje głoski, sylaby i litery </w:t>
            </w:r>
          </w:p>
        </w:tc>
        <w:tc>
          <w:tcPr>
            <w:tcW w:w="2357" w:type="dxa"/>
            <w:shd w:val="clear" w:color="auto" w:fill="FFFFFF"/>
          </w:tcPr>
          <w:p w14:paraId="1E6D489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odróżnia spółgłoski miękkie od twardych </w:t>
            </w:r>
          </w:p>
        </w:tc>
        <w:tc>
          <w:tcPr>
            <w:tcW w:w="2358" w:type="dxa"/>
            <w:shd w:val="clear" w:color="auto" w:fill="FFFFFF"/>
          </w:tcPr>
          <w:p w14:paraId="61877D0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słowa, w których litera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i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oznacza tylko miękkość głoski, w których – tworzy sylabę</w:t>
            </w:r>
          </w:p>
        </w:tc>
        <w:tc>
          <w:tcPr>
            <w:tcW w:w="2361" w:type="dxa"/>
            <w:shd w:val="clear" w:color="auto" w:fill="FFFFFF"/>
          </w:tcPr>
          <w:p w14:paraId="25D49F7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46FB3B2F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CC8414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cechy głosek dźwięcznych i bezdźwięcznych </w:t>
            </w:r>
          </w:p>
          <w:p w14:paraId="697CE129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cechy głosek ustnych i nosowych </w:t>
            </w:r>
          </w:p>
        </w:tc>
        <w:tc>
          <w:tcPr>
            <w:tcW w:w="2357" w:type="dxa"/>
            <w:shd w:val="clear" w:color="auto" w:fill="FFFFFF"/>
          </w:tcPr>
          <w:p w14:paraId="76D6CDB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głoski dźwięczne i bezdźwięczne w podanych wyrazach</w:t>
            </w:r>
          </w:p>
          <w:p w14:paraId="299ECDE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• wskazuje głoski ustne i nosowe w podanych wyrazach</w:t>
            </w:r>
          </w:p>
        </w:tc>
        <w:tc>
          <w:tcPr>
            <w:tcW w:w="2357" w:type="dxa"/>
            <w:shd w:val="clear" w:color="auto" w:fill="FFFFFF"/>
          </w:tcPr>
          <w:p w14:paraId="4C4F056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odróżnia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głoski dźwięczne od bezdźwięcznych oraz ustne od nosowych</w:t>
            </w:r>
          </w:p>
          <w:p w14:paraId="0E8EB6AE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1402F38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wskazuje głoski dźwięczne i bezdźwięczne, ustne i nosowe w tekście</w:t>
            </w:r>
          </w:p>
          <w:p w14:paraId="50452C0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08B5F16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41E3FC8D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2B2AB6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sytuacje, kiedy akcentujemy wyrazy na trzecią i na czwartą sylabę od końca</w:t>
            </w:r>
          </w:p>
          <w:p w14:paraId="3B66FC0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• definiuje słowo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intonacja</w:t>
            </w:r>
          </w:p>
        </w:tc>
        <w:tc>
          <w:tcPr>
            <w:tcW w:w="2357" w:type="dxa"/>
            <w:shd w:val="clear" w:color="auto" w:fill="FFFFFF"/>
          </w:tcPr>
          <w:p w14:paraId="78DEFE9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identyfikuje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akcent paroksytoniczny jako dominujący w języku polskim</w:t>
            </w:r>
          </w:p>
        </w:tc>
        <w:tc>
          <w:tcPr>
            <w:tcW w:w="2357" w:type="dxa"/>
            <w:shd w:val="clear" w:color="auto" w:fill="FFFFFF"/>
          </w:tcPr>
          <w:p w14:paraId="1DDAD316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wskazuje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akcent w podanych wyrazach</w:t>
            </w:r>
          </w:p>
          <w:p w14:paraId="6EE0A4D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3B1FDE1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czyta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podany tekst, poprawnie akcentując wszystkie wyrazy</w:t>
            </w:r>
          </w:p>
          <w:p w14:paraId="5098BF7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61" w:type="dxa"/>
            <w:shd w:val="clear" w:color="auto" w:fill="FFFFFF"/>
          </w:tcPr>
          <w:p w14:paraId="0EF7577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3AA1EED9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F944692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wymienia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zasady pisowni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ó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i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u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, 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rz</w:t>
            </w:r>
            <w:proofErr w:type="spellEnd"/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i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ż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oraz 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ch</w:t>
            </w:r>
            <w:proofErr w:type="spellEnd"/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 i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h</w:t>
            </w:r>
          </w:p>
          <w:p w14:paraId="466400F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0584F658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uzupełnia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podane słowa odpowiednimi literami </w:t>
            </w:r>
          </w:p>
          <w:p w14:paraId="58EB4ACF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7" w:type="dxa"/>
            <w:shd w:val="clear" w:color="auto" w:fill="FFFFFF"/>
          </w:tcPr>
          <w:p w14:paraId="55A1D3E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podaje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wyrazy pokrewne uzasadniające pisownię</w:t>
            </w:r>
          </w:p>
          <w:p w14:paraId="3C4BCDB7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poprawnie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zapisuje podane słowa</w:t>
            </w:r>
          </w:p>
        </w:tc>
        <w:tc>
          <w:tcPr>
            <w:tcW w:w="2358" w:type="dxa"/>
            <w:shd w:val="clear" w:color="auto" w:fill="FFFFFF"/>
          </w:tcPr>
          <w:p w14:paraId="431FBC2C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tworzy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 xml:space="preserve">tekst, w którym stosuje poprawną pisownię wyrazów z </w:t>
            </w:r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ó, u, 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rz</w:t>
            </w:r>
            <w:proofErr w:type="spellEnd"/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, ż, </w:t>
            </w:r>
            <w:proofErr w:type="spellStart"/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ch</w:t>
            </w:r>
            <w:proofErr w:type="spellEnd"/>
            <w:r w:rsidRPr="00D06B25">
              <w:rPr>
                <w:rFonts w:ascii="Times New Roman" w:eastAsia="Lucida Sans Unicode" w:hAnsi="Times New Roman" w:cs="Tahoma"/>
                <w:bCs/>
                <w:i/>
                <w:kern w:val="1"/>
                <w:sz w:val="20"/>
                <w:szCs w:val="20"/>
                <w:lang w:eastAsia="ar-SA"/>
                <w14:ligatures w14:val="none"/>
              </w:rPr>
              <w:t>, h</w:t>
            </w:r>
          </w:p>
        </w:tc>
        <w:tc>
          <w:tcPr>
            <w:tcW w:w="2361" w:type="dxa"/>
            <w:shd w:val="clear" w:color="auto" w:fill="FFFFFF"/>
          </w:tcPr>
          <w:p w14:paraId="3382C3E5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14B574B0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60CAC4E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wyjaśnia, do czego służy średnik w wypowiedziach </w:t>
            </w:r>
          </w:p>
        </w:tc>
        <w:tc>
          <w:tcPr>
            <w:tcW w:w="2357" w:type="dxa"/>
            <w:shd w:val="clear" w:color="auto" w:fill="FFFFFF"/>
          </w:tcPr>
          <w:p w14:paraId="1F3B0AE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wyjaśnia,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w jakim celu został użyty średnik we wskazanym tekście</w:t>
            </w:r>
          </w:p>
        </w:tc>
        <w:tc>
          <w:tcPr>
            <w:tcW w:w="2357" w:type="dxa"/>
            <w:shd w:val="clear" w:color="auto" w:fill="FFFFFF"/>
          </w:tcPr>
          <w:p w14:paraId="371DD5D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uzupełnia podany tekst średnikami </w:t>
            </w:r>
          </w:p>
        </w:tc>
        <w:tc>
          <w:tcPr>
            <w:tcW w:w="2358" w:type="dxa"/>
            <w:shd w:val="clear" w:color="auto" w:fill="FFFFFF"/>
          </w:tcPr>
          <w:p w14:paraId="0EA2AE5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układa tekst  z zastosowaniem średników</w:t>
            </w:r>
          </w:p>
        </w:tc>
        <w:tc>
          <w:tcPr>
            <w:tcW w:w="2361" w:type="dxa"/>
            <w:shd w:val="clear" w:color="auto" w:fill="FFFFFF"/>
          </w:tcPr>
          <w:p w14:paraId="12063F4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58401A" w:rsidRPr="00D06B25" w14:paraId="2FD271F2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BCBE5C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odtwarza najważniejsze fakty, sądy i opinie</w:t>
            </w:r>
          </w:p>
          <w:p w14:paraId="183B634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podaje zasady pisania</w:t>
            </w:r>
            <w:r w:rsidRPr="00D06B25">
              <w:rPr>
                <w:rFonts w:ascii="Times New Roman" w:eastAsia="DejaVu Sans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listu oficjalnego</w:t>
            </w:r>
          </w:p>
          <w:p w14:paraId="395B8B8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</w:t>
            </w: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wymienia zasady pisowni wyrazów z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 ó, u, </w:t>
            </w:r>
            <w:proofErr w:type="spellStart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rz</w:t>
            </w:r>
            <w:proofErr w:type="spellEnd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, ż, </w:t>
            </w:r>
            <w:proofErr w:type="spellStart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>ch</w:t>
            </w:r>
            <w:proofErr w:type="spellEnd"/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, h, </w:t>
            </w:r>
          </w:p>
          <w:p w14:paraId="0804AED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podaje zasady stosowania średnika</w:t>
            </w:r>
          </w:p>
          <w:p w14:paraId="36B4E838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rozróżnia spółgłoski miękkie i twarde</w:t>
            </w:r>
          </w:p>
          <w:p w14:paraId="553D6BF5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określa funkcje litery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 i</w:t>
            </w:r>
          </w:p>
          <w:p w14:paraId="30637803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• </w:t>
            </w: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rozróżnia głoski dźwięczne i bezdźwięczne, głoski ustne i nosowe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72FFD50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podaje zasady wymowy</w:t>
            </w:r>
            <w:r w:rsidRPr="00D06B25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(zasady akcentowania, zasady intonacji)</w:t>
            </w:r>
          </w:p>
        </w:tc>
        <w:tc>
          <w:tcPr>
            <w:tcW w:w="2357" w:type="dxa"/>
            <w:shd w:val="clear" w:color="auto" w:fill="FFFFFF"/>
          </w:tcPr>
          <w:p w14:paraId="5B9CEB8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lastRenderedPageBreak/>
              <w:t xml:space="preserve">• wykorzystuje najważniejsze konteksty </w:t>
            </w:r>
          </w:p>
        </w:tc>
        <w:tc>
          <w:tcPr>
            <w:tcW w:w="2357" w:type="dxa"/>
            <w:shd w:val="clear" w:color="auto" w:fill="FFFFFF"/>
          </w:tcPr>
          <w:p w14:paraId="2E05511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wyciąga wnioski</w:t>
            </w:r>
          </w:p>
          <w:p w14:paraId="1D03F90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określa własne stanowisko</w:t>
            </w:r>
          </w:p>
        </w:tc>
        <w:tc>
          <w:tcPr>
            <w:tcW w:w="2358" w:type="dxa"/>
            <w:shd w:val="clear" w:color="auto" w:fill="FFFFFF"/>
          </w:tcPr>
          <w:p w14:paraId="3C74708F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poprawnie interpretuje wymagany materiał</w:t>
            </w:r>
          </w:p>
          <w:p w14:paraId="5A0EE594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właściwie argumentuje</w:t>
            </w:r>
          </w:p>
          <w:p w14:paraId="088A517C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uogólnia, podsumowuje i porównuje</w:t>
            </w:r>
          </w:p>
        </w:tc>
        <w:tc>
          <w:tcPr>
            <w:tcW w:w="2361" w:type="dxa"/>
            <w:shd w:val="clear" w:color="auto" w:fill="FFFFFF"/>
          </w:tcPr>
          <w:p w14:paraId="3D64B90B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wykorzystuje bogate konteksty </w:t>
            </w:r>
          </w:p>
          <w:p w14:paraId="5C1BC146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>• formułuje i rozwiązuje problemy badawcze</w:t>
            </w:r>
          </w:p>
        </w:tc>
      </w:tr>
      <w:tr w:rsidR="0058401A" w:rsidRPr="00D06B25" w14:paraId="56C7BB1B" w14:textId="77777777" w:rsidTr="0058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311C51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referuje treść listu </w:t>
            </w:r>
          </w:p>
        </w:tc>
        <w:tc>
          <w:tcPr>
            <w:tcW w:w="2357" w:type="dxa"/>
            <w:shd w:val="clear" w:color="auto" w:fill="FFFFFF"/>
          </w:tcPr>
          <w:p w14:paraId="6BC275A4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określa temat listu </w:t>
            </w:r>
          </w:p>
          <w:p w14:paraId="1E280B91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wylicza,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z czego składa się wyobraźnia według autorki listu</w:t>
            </w:r>
          </w:p>
        </w:tc>
        <w:tc>
          <w:tcPr>
            <w:tcW w:w="2357" w:type="dxa"/>
            <w:shd w:val="clear" w:color="auto" w:fill="FFFFFF"/>
          </w:tcPr>
          <w:p w14:paraId="01507E3D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wyjaśnia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sformułowania metaforyczne użyte w liście</w:t>
            </w:r>
          </w:p>
          <w:p w14:paraId="0807A55B" w14:textId="77777777" w:rsidR="0058401A" w:rsidRPr="00D06B25" w:rsidRDefault="0058401A" w:rsidP="00D06B25">
            <w:pPr>
              <w:suppressAutoHyphens/>
              <w:snapToGrid w:val="0"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58" w:type="dxa"/>
            <w:shd w:val="clear" w:color="auto" w:fill="FFFFFF"/>
          </w:tcPr>
          <w:p w14:paraId="285F5A92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problematykę listu </w:t>
            </w:r>
          </w:p>
          <w:p w14:paraId="6D224F17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wyraża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własny sąd o treści listu</w:t>
            </w:r>
          </w:p>
        </w:tc>
        <w:tc>
          <w:tcPr>
            <w:tcW w:w="2361" w:type="dxa"/>
            <w:shd w:val="clear" w:color="auto" w:fill="FFFFFF"/>
          </w:tcPr>
          <w:p w14:paraId="584128D1" w14:textId="77777777" w:rsidR="0058401A" w:rsidRPr="00D06B25" w:rsidRDefault="0058401A" w:rsidP="00D06B25">
            <w:pPr>
              <w:suppressAutoHyphens/>
              <w:spacing w:after="0" w:line="276" w:lineRule="auto"/>
              <w:contextualSpacing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</w:pPr>
            <w:r w:rsidRPr="00D06B25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  <w14:ligatures w14:val="none"/>
              </w:rPr>
              <w:t xml:space="preserve">• omawia </w:t>
            </w:r>
            <w:r w:rsidRPr="00D06B25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ar-SA"/>
                <w14:ligatures w14:val="none"/>
              </w:rPr>
              <w:t>książki, które najintensywniej zapadły mu w pamięć</w:t>
            </w:r>
          </w:p>
        </w:tc>
      </w:tr>
    </w:tbl>
    <w:p w14:paraId="58CC8D66" w14:textId="77777777" w:rsidR="00D06B25" w:rsidRPr="00D06B25" w:rsidRDefault="00D06B25" w:rsidP="00D06B25">
      <w:pPr>
        <w:suppressAutoHyphens/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6D01442C" w14:textId="77777777" w:rsidR="00D06B25" w:rsidRDefault="00D06B25"/>
    <w:sectPr w:rsidR="00D06B25" w:rsidSect="00D06B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626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6379">
    <w:abstractNumId w:val="2"/>
  </w:num>
  <w:num w:numId="2" w16cid:durableId="1251812903">
    <w:abstractNumId w:val="1"/>
  </w:num>
  <w:num w:numId="3" w16cid:durableId="1673490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2A"/>
    <w:rsid w:val="00045654"/>
    <w:rsid w:val="0005134C"/>
    <w:rsid w:val="002D2E96"/>
    <w:rsid w:val="003C3E56"/>
    <w:rsid w:val="0058401A"/>
    <w:rsid w:val="0059203A"/>
    <w:rsid w:val="005B2859"/>
    <w:rsid w:val="00860D82"/>
    <w:rsid w:val="00B934DA"/>
    <w:rsid w:val="00D06B25"/>
    <w:rsid w:val="00DA21F9"/>
    <w:rsid w:val="00D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4B51"/>
  <w15:chartTrackingRefBased/>
  <w15:docId w15:val="{AAC25234-855B-4748-84C3-D0135FEC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6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6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6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6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6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6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6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66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66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66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66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6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6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6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66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66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66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6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66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662A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D06B25"/>
  </w:style>
  <w:style w:type="character" w:customStyle="1" w:styleId="Domylnaczcionkaakapitu1">
    <w:name w:val="Domyślna czcionka akapitu1"/>
    <w:rsid w:val="00D06B25"/>
  </w:style>
  <w:style w:type="character" w:customStyle="1" w:styleId="ListLabel1">
    <w:name w:val="ListLabel 1"/>
    <w:rsid w:val="00D06B25"/>
    <w:rPr>
      <w:rFonts w:eastAsia="Calibri" w:cs="Calibri"/>
    </w:rPr>
  </w:style>
  <w:style w:type="character" w:customStyle="1" w:styleId="ListLabel2">
    <w:name w:val="ListLabel 2"/>
    <w:rsid w:val="00D06B25"/>
    <w:rPr>
      <w:rFonts w:cs="Courier New"/>
    </w:rPr>
  </w:style>
  <w:style w:type="character" w:customStyle="1" w:styleId="Symbolewypunktowania">
    <w:name w:val="Symbole wypunktowania"/>
    <w:rsid w:val="00D06B2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06B25"/>
  </w:style>
  <w:style w:type="paragraph" w:customStyle="1" w:styleId="Nagwek10">
    <w:name w:val="Nagłówek1"/>
    <w:basedOn w:val="Normalny"/>
    <w:next w:val="Tekstpodstawowy"/>
    <w:rsid w:val="00D06B2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06B25"/>
    <w:pPr>
      <w:suppressAutoHyphens/>
      <w:spacing w:after="140" w:line="288" w:lineRule="auto"/>
    </w:pPr>
    <w:rPr>
      <w:rFonts w:ascii="Calibri" w:eastAsia="Lucida Sans Unicode" w:hAnsi="Calibri" w:cs="Tahoma"/>
      <w:kern w:val="1"/>
      <w:sz w:val="22"/>
      <w:szCs w:val="22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06B25"/>
    <w:rPr>
      <w:rFonts w:ascii="Calibri" w:eastAsia="Lucida Sans Unicode" w:hAnsi="Calibri" w:cs="Tahoma"/>
      <w:kern w:val="1"/>
      <w:sz w:val="22"/>
      <w:szCs w:val="22"/>
      <w:lang w:eastAsia="ar-SA"/>
      <w14:ligatures w14:val="none"/>
    </w:rPr>
  </w:style>
  <w:style w:type="paragraph" w:styleId="Lista">
    <w:name w:val="List"/>
    <w:basedOn w:val="Tekstpodstawowy"/>
    <w:rsid w:val="00D06B25"/>
    <w:rPr>
      <w:rFonts w:cs="Mangal"/>
    </w:rPr>
  </w:style>
  <w:style w:type="paragraph" w:customStyle="1" w:styleId="Podpis1">
    <w:name w:val="Podpis1"/>
    <w:basedOn w:val="Normalny"/>
    <w:rsid w:val="00D06B25"/>
    <w:pPr>
      <w:suppressLineNumbers/>
      <w:suppressAutoHyphens/>
      <w:spacing w:before="120" w:after="120" w:line="276" w:lineRule="auto"/>
    </w:pPr>
    <w:rPr>
      <w:rFonts w:ascii="Calibri" w:eastAsia="Lucida Sans Unicode" w:hAnsi="Calibri" w:cs="Mangal"/>
      <w:i/>
      <w:iCs/>
      <w:kern w:val="1"/>
      <w:lang w:eastAsia="ar-SA"/>
      <w14:ligatures w14:val="none"/>
    </w:rPr>
  </w:style>
  <w:style w:type="paragraph" w:customStyle="1" w:styleId="Indeks">
    <w:name w:val="Indeks"/>
    <w:basedOn w:val="Normalny"/>
    <w:rsid w:val="00D06B25"/>
    <w:pPr>
      <w:suppressLineNumbers/>
      <w:suppressAutoHyphens/>
      <w:spacing w:after="200" w:line="276" w:lineRule="auto"/>
    </w:pPr>
    <w:rPr>
      <w:rFonts w:ascii="Calibri" w:eastAsia="Lucida Sans Unicode" w:hAnsi="Calibri" w:cs="Mangal"/>
      <w:kern w:val="1"/>
      <w:sz w:val="22"/>
      <w:szCs w:val="22"/>
      <w:lang w:eastAsia="ar-SA"/>
      <w14:ligatures w14:val="none"/>
    </w:rPr>
  </w:style>
  <w:style w:type="paragraph" w:customStyle="1" w:styleId="Akapitzlist1">
    <w:name w:val="Akapit z listą1"/>
    <w:basedOn w:val="Normalny"/>
    <w:rsid w:val="00D06B25"/>
    <w:pPr>
      <w:suppressAutoHyphens/>
      <w:spacing w:after="200" w:line="276" w:lineRule="auto"/>
      <w:ind w:left="720"/>
    </w:pPr>
    <w:rPr>
      <w:rFonts w:ascii="Calibri" w:eastAsia="Lucida Sans Unicode" w:hAnsi="Calibri" w:cs="Tahoma"/>
      <w:kern w:val="1"/>
      <w:sz w:val="22"/>
      <w:szCs w:val="22"/>
      <w:lang w:eastAsia="ar-SA"/>
      <w14:ligatures w14:val="none"/>
    </w:rPr>
  </w:style>
  <w:style w:type="paragraph" w:customStyle="1" w:styleId="Zawartotabeli">
    <w:name w:val="Zawartość tabeli"/>
    <w:basedOn w:val="Normalny"/>
    <w:rsid w:val="00D06B25"/>
    <w:pPr>
      <w:suppressLineNumbers/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B25"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0"/>
      <w:szCs w:val="20"/>
      <w:lang w:eastAsia="ar-SA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B25"/>
    <w:rPr>
      <w:rFonts w:ascii="Calibri" w:eastAsia="Lucida Sans Unicode" w:hAnsi="Calibri" w:cs="Tahoma"/>
      <w:kern w:val="1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D06B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6B25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06B25"/>
    <w:rPr>
      <w:rFonts w:ascii="Calibri" w:eastAsia="Lucida Sans Unicode" w:hAnsi="Calibri" w:cs="Tahoma"/>
      <w:kern w:val="1"/>
      <w:sz w:val="22"/>
      <w:szCs w:val="22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6B25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06B25"/>
    <w:rPr>
      <w:rFonts w:ascii="Calibri" w:eastAsia="Lucida Sans Unicode" w:hAnsi="Calibri" w:cs="Tahoma"/>
      <w:kern w:val="1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3599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Sacha</dc:creator>
  <cp:keywords/>
  <dc:description/>
  <cp:lastModifiedBy>Mateusz Sacha</cp:lastModifiedBy>
  <cp:revision>8</cp:revision>
  <dcterms:created xsi:type="dcterms:W3CDTF">2024-08-31T19:03:00Z</dcterms:created>
  <dcterms:modified xsi:type="dcterms:W3CDTF">2024-09-01T09:17:00Z</dcterms:modified>
</cp:coreProperties>
</file>