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0B" w:rsidRPr="00F43671" w:rsidRDefault="00933C6F">
      <w:pPr>
        <w:rPr>
          <w:b/>
        </w:rPr>
      </w:pPr>
      <w:r w:rsidRPr="00F43671">
        <w:rPr>
          <w:b/>
        </w:rPr>
        <w:t>WYMAGANIA EDUKACYJNE NA POSZCZEGÓLNE OCENY DLA UCZNIÓW KLASY III</w:t>
      </w:r>
    </w:p>
    <w:tbl>
      <w:tblPr>
        <w:tblStyle w:val="Tabela-Siatka"/>
        <w:tblW w:w="0" w:type="auto"/>
        <w:tblLook w:val="04A0"/>
      </w:tblPr>
      <w:tblGrid>
        <w:gridCol w:w="1956"/>
        <w:gridCol w:w="1730"/>
        <w:gridCol w:w="1701"/>
        <w:gridCol w:w="8796"/>
      </w:tblGrid>
      <w:tr w:rsidR="00933C6F" w:rsidTr="00923244">
        <w:tc>
          <w:tcPr>
            <w:tcW w:w="1956" w:type="dxa"/>
          </w:tcPr>
          <w:p w:rsidR="00933C6F" w:rsidRDefault="00933C6F">
            <w:r>
              <w:t>Działania edukacyjne</w:t>
            </w:r>
          </w:p>
        </w:tc>
        <w:tc>
          <w:tcPr>
            <w:tcW w:w="1730" w:type="dxa"/>
          </w:tcPr>
          <w:p w:rsidR="00933C6F" w:rsidRDefault="00933C6F">
            <w:r>
              <w:t>Zakres umiejętności</w:t>
            </w:r>
          </w:p>
        </w:tc>
        <w:tc>
          <w:tcPr>
            <w:tcW w:w="1701" w:type="dxa"/>
          </w:tcPr>
          <w:p w:rsidR="00933C6F" w:rsidRDefault="00933C6F">
            <w:r>
              <w:t>Poziom osiągnięć (oceny)</w:t>
            </w:r>
          </w:p>
        </w:tc>
        <w:tc>
          <w:tcPr>
            <w:tcW w:w="8796" w:type="dxa"/>
          </w:tcPr>
          <w:p w:rsidR="00933C6F" w:rsidRDefault="00933C6F">
            <w:r>
              <w:t>Kryteria</w:t>
            </w:r>
          </w:p>
          <w:p w:rsidR="00933C6F" w:rsidRDefault="00933C6F"/>
          <w:p w:rsidR="00933C6F" w:rsidRDefault="00933C6F">
            <w:r>
              <w:t xml:space="preserve"> Uczeń: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 w:val="restart"/>
          </w:tcPr>
          <w:p w:rsidR="000E11D4" w:rsidRDefault="000E11D4">
            <w:r>
              <w:t>EDUKACJA POLONISTYCZNA</w:t>
            </w:r>
          </w:p>
        </w:tc>
        <w:tc>
          <w:tcPr>
            <w:tcW w:w="1730" w:type="dxa"/>
            <w:vMerge w:val="restart"/>
          </w:tcPr>
          <w:p w:rsidR="000E11D4" w:rsidRDefault="000E11D4">
            <w:r>
              <w:t>Korzystanie z informacji</w:t>
            </w:r>
          </w:p>
        </w:tc>
        <w:tc>
          <w:tcPr>
            <w:tcW w:w="1701" w:type="dxa"/>
          </w:tcPr>
          <w:p w:rsidR="000E11D4" w:rsidRDefault="000E11D4">
            <w:r>
              <w:t>6</w:t>
            </w:r>
          </w:p>
        </w:tc>
        <w:tc>
          <w:tcPr>
            <w:tcW w:w="8796" w:type="dxa"/>
          </w:tcPr>
          <w:p w:rsidR="000E11D4" w:rsidRDefault="000E11D4">
            <w:r>
              <w:t>Czyta poprawnie, płynnie, biegle i wyraziście nowe, długie teksty; ma szybkie tempo czytania cichego z jednoczesnym rozumieniem treści; czyta literaturę nadobowiązkową oraz czasopisma dla dzieci; potrafi sprecyzować swoje upodobania i potrzeby czytelnicze oraz wybrać odpowiednią dla siebie lekturę; wyszukuje w tekście, słowniku, encyklopedii potrzebne informacje i wyciąga wnioski; potrafi korzystać z poznanych form użytkowych: życzenia, zaproszenie, zawiadomienie, list, notatka do kroniki.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5</w:t>
            </w:r>
          </w:p>
        </w:tc>
        <w:tc>
          <w:tcPr>
            <w:tcW w:w="8796" w:type="dxa"/>
          </w:tcPr>
          <w:p w:rsidR="000E11D4" w:rsidRDefault="000E11D4">
            <w:r>
              <w:t>Czyta płynnie z ekspresją i rozumie teksty przeznaczone dla I etapu edukacji i wyciąga wnioski; uważnie słucha wypowiedzi i korzysta z przekazywanych informacji; regularnie korzysta z biblioteki; czyta wybrane przez siebie lub wskazane przez nauczyciela książki; samodzielnie wyszukuje w tekście potrzebne informacje; rozpoznaje formy użytkowe: życzenia, zaproszenie, zawiadomienie, list, notatka do kroniki.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4</w:t>
            </w:r>
          </w:p>
        </w:tc>
        <w:tc>
          <w:tcPr>
            <w:tcW w:w="8796" w:type="dxa"/>
          </w:tcPr>
          <w:p w:rsidR="000E11D4" w:rsidRDefault="000E11D4">
            <w:r>
              <w:t>Czyta płynnie i wyraziście wcześniej wyuczone teksty; czyta cicho ze zrozumieniem; czyta książki i czasopisma dziecięce; dzieli się wrażeniami po przeczytanych lekturach; korzysta z obrazkowych słowników i encyklopedii, wyszukuje w tekście informacje na dany temat.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3</w:t>
            </w:r>
          </w:p>
        </w:tc>
        <w:tc>
          <w:tcPr>
            <w:tcW w:w="8796" w:type="dxa"/>
          </w:tcPr>
          <w:p w:rsidR="000E11D4" w:rsidRDefault="000E11D4">
            <w:r>
              <w:t>Poprawnie czyta wyuczone teksty, rozumie je czytając wolno i cicho; zazwyczaj wskazuje w tekście potrzebne informacje i potrafi z nich skorzystać; zna tytuły przeczytanych utworów i niektóre ich fragmenty; sięga tylko po lektury obowiązkowe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2</w:t>
            </w:r>
          </w:p>
        </w:tc>
        <w:tc>
          <w:tcPr>
            <w:tcW w:w="8796" w:type="dxa"/>
          </w:tcPr>
          <w:p w:rsidR="000E11D4" w:rsidRDefault="000E11D4">
            <w:r>
              <w:t>Czyta poprawnie krótkie wyuczone teksty; czytając cicho, rozumie tylko niektóre fragmenty; odpowiada na pytania dotyczące wysłuchanych tekstów.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1</w:t>
            </w:r>
          </w:p>
        </w:tc>
        <w:tc>
          <w:tcPr>
            <w:tcW w:w="8796" w:type="dxa"/>
          </w:tcPr>
          <w:p w:rsidR="000E11D4" w:rsidRDefault="000E11D4">
            <w:r>
              <w:t>Czyta bardzo wolno, całościowo tylko krótkie wyrazy, resztę wyrazów sylabizuje, czasami głoskuje, często przekręca wyrazy lub zmienia końcówki, ma trudności z przeczytaniem wielosylabowych wyrazów, nie kończy cicho czytanego tekstu; nie potrafi korzystać z przekazywanych informacji.</w:t>
            </w:r>
          </w:p>
        </w:tc>
      </w:tr>
      <w:tr w:rsidR="000E11D4" w:rsidTr="00923244">
        <w:trPr>
          <w:trHeight w:val="134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 w:val="restart"/>
          </w:tcPr>
          <w:p w:rsidR="000E11D4" w:rsidRDefault="000E11D4">
            <w:r>
              <w:t>Analiza i interpretacja tekstów kultury</w:t>
            </w:r>
          </w:p>
        </w:tc>
        <w:tc>
          <w:tcPr>
            <w:tcW w:w="1701" w:type="dxa"/>
          </w:tcPr>
          <w:p w:rsidR="000E11D4" w:rsidRDefault="000E11D4">
            <w:r>
              <w:t>6</w:t>
            </w:r>
          </w:p>
        </w:tc>
        <w:tc>
          <w:tcPr>
            <w:tcW w:w="8796" w:type="dxa"/>
          </w:tcPr>
          <w:p w:rsidR="000E11D4" w:rsidRDefault="000E11D4">
            <w:r>
              <w:t xml:space="preserve">Potrafi ciekawie zinterpretować teksty; rozumie morał wynikający z utworu baśniowego; samodzielnie wskazuje podstawowe środki artystyczne w poezji i prozie; odróżnia fakty istotne od mniej ważnych; samodzielnie układa dialogi do inscenizowanych tekstów; potrafi ocenić postępowanie bohatera literackiego; stosuje środki ekspresji, łączy słowa z ruchem, gestem i mimiką; wykazuje ogromną wrażliwość estetyczną; samodzielnie redaguje ciekawe opowiadania </w:t>
            </w:r>
            <w:r>
              <w:lastRenderedPageBreak/>
              <w:t>„twórcze,” oparte na własnych doświadczeniach lub losach bohaterów</w:t>
            </w:r>
          </w:p>
        </w:tc>
      </w:tr>
      <w:tr w:rsidR="000E11D4" w:rsidTr="00923244">
        <w:trPr>
          <w:trHeight w:val="134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5</w:t>
            </w:r>
          </w:p>
        </w:tc>
        <w:tc>
          <w:tcPr>
            <w:tcW w:w="8796" w:type="dxa"/>
          </w:tcPr>
          <w:p w:rsidR="000E11D4" w:rsidRDefault="000E11D4">
            <w:r>
              <w:t>Bierze udział w rozmowach inspirowanych literaturą; jasno komunikuje swoje odczucia i spostrzeżenia dotyczące przeczytanych utworów; samodzielnie wskazuje postaci główne i drugoplanowe; zachowuje chronologię wydarzeń, potrafi odróżnić zdarzenia istotne od mniej istotnych; samodzielnie i prawidłowo określa czas i miejsce akcji utworów oraz nastrój; dokonuje oceny postępowania bohaterów i wydarzenia wraz z uzasadnieniem swego sądu; aktywnie uczestniczy w zbiorowym układaniu dialogów do inscenizowanych tekstów literackich</w:t>
            </w:r>
          </w:p>
        </w:tc>
      </w:tr>
      <w:tr w:rsidR="000E11D4" w:rsidTr="00923244">
        <w:trPr>
          <w:trHeight w:val="134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4</w:t>
            </w:r>
          </w:p>
        </w:tc>
        <w:tc>
          <w:tcPr>
            <w:tcW w:w="8796" w:type="dxa"/>
          </w:tcPr>
          <w:p w:rsidR="000E11D4" w:rsidRDefault="000E11D4">
            <w:r>
              <w:t>Rozszerza zasób słownictwa poprzez kontakt z dziełami literackimi; wypowiada się dość chętnie uczestnicząc w rozmowach inspirowanych literaturą; poprawnie formułuje zdania pod względem stylistycznym i gramatycznym; wyraża w czytelny sposób emocje; poprawnie określa czas i miejsce akcji, wskazuje głównych bohaterów oraz przyczynę i skutek ich zachowania; potrafi rozpoznać w utworach literackich opowiadanie, opis, dialog.</w:t>
            </w:r>
          </w:p>
        </w:tc>
      </w:tr>
      <w:tr w:rsidR="000E11D4" w:rsidTr="00923244">
        <w:trPr>
          <w:trHeight w:val="134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3</w:t>
            </w:r>
          </w:p>
        </w:tc>
        <w:tc>
          <w:tcPr>
            <w:tcW w:w="8796" w:type="dxa"/>
          </w:tcPr>
          <w:p w:rsidR="000E11D4" w:rsidRDefault="000E11D4">
            <w:r>
              <w:t>Bierze udział w rozmowach, wypowiada się krótko zdaniami prostymi; najczęściej udziela poprawnych odpowiedzi na pytania, popełnia błędy językowe; czasem przejawia zainteresowania literaturą; zaznacza w tekstach fragmenty na podany temat; określa czas i miejsce akcji, wskazuje głównych bohaterów; korzysta pod kierunkiem nauczyciela z podręczników i zeszytów ćwiczeń oraz innych środków dydaktycznych.</w:t>
            </w:r>
          </w:p>
        </w:tc>
      </w:tr>
      <w:tr w:rsidR="000E11D4" w:rsidTr="00923244">
        <w:trPr>
          <w:trHeight w:val="134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2</w:t>
            </w:r>
          </w:p>
        </w:tc>
        <w:tc>
          <w:tcPr>
            <w:tcW w:w="8796" w:type="dxa"/>
          </w:tcPr>
          <w:p w:rsidR="000E11D4" w:rsidRDefault="000E11D4">
            <w:r>
              <w:t>Na ogół nie podejmuje prób interpretowania utworów literackich; często nie przejawia zainteresowania literaturą; z pomocą nauczyciela ustala kolejność wydarzeń; ma trudności z komunikowaniem swoich odczuć i spostrzeżeń dotyczących wspólnie przeczytanych utworów.</w:t>
            </w:r>
          </w:p>
        </w:tc>
      </w:tr>
      <w:tr w:rsidR="000E11D4" w:rsidTr="00923244">
        <w:trPr>
          <w:trHeight w:val="134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1</w:t>
            </w:r>
          </w:p>
        </w:tc>
        <w:tc>
          <w:tcPr>
            <w:tcW w:w="8796" w:type="dxa"/>
          </w:tcPr>
          <w:p w:rsidR="000E11D4" w:rsidRDefault="000E11D4">
            <w:r>
              <w:t>Nie przejawia zainteresowania lekturą; nie wykazuje inicjatywy do uczestniczenia w analizie i interpretacji tekstów kultury; odpowiada na pytania wyrazami lub pojedynczymi zdaniami, popełniając błędy gramatyczne i stylistyczne.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 w:val="restart"/>
          </w:tcPr>
          <w:p w:rsidR="000E11D4" w:rsidRDefault="000E11D4">
            <w:r>
              <w:t>Tworzenie wypowiedzi</w:t>
            </w:r>
          </w:p>
        </w:tc>
        <w:tc>
          <w:tcPr>
            <w:tcW w:w="1701" w:type="dxa"/>
          </w:tcPr>
          <w:p w:rsidR="000E11D4" w:rsidRDefault="000E11D4">
            <w:r>
              <w:t>6</w:t>
            </w:r>
          </w:p>
        </w:tc>
        <w:tc>
          <w:tcPr>
            <w:tcW w:w="8796" w:type="dxa"/>
          </w:tcPr>
          <w:p w:rsidR="000E11D4" w:rsidRDefault="000E11D4">
            <w:r>
              <w:t>Stosuje spójne i logiczne wypowiedzi wielozdaniowe, poprawne pod względem językowym; posługuje się bogatym słownictwem (wyrazy bliskoznaczne); wypowiada się w uporządkowanej formie; potrafi wyrazić swoją opinię na każdy temat; dba o kulturę wypowiadania się; mówi tak ciekawie, że inni chętnie go słuchają; stosuje różnorodne formy wypowiedzi pisemnej: wiersze, opowiadania, teksty informacyjne; ma szybkie tempo pisania, a pismo jest kształtne płynne i czytelne; przekształca zdania pojedyncze na zdania złożone, zawsze poprawnie wskazuje w nich poznane części mowy; rozpoznaje i układa samodzielnie wszystkie rodzaje zdań; pisze bezbłędnie pod względem ortograficznym i interpunkcyjnym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5</w:t>
            </w:r>
          </w:p>
        </w:tc>
        <w:tc>
          <w:tcPr>
            <w:tcW w:w="8796" w:type="dxa"/>
          </w:tcPr>
          <w:p w:rsidR="000E11D4" w:rsidRDefault="000E11D4">
            <w:r>
              <w:t xml:space="preserve">Dobiera właściwe formy komunikowania się w różnych sytuacjach społecznych; wypowiada się zdaniami złożonymi, poprawnymi pod względem językowym i logicznym; zachowuje </w:t>
            </w:r>
            <w:r>
              <w:lastRenderedPageBreak/>
              <w:t>odpowiednią strukturę form wypowiedzi; rozpoznaje i układa samodzielnie wszystkie rodzaje zdań; prawidłowo rozpoznaje wszystkie części mowy i samodzielnie podaje przykłady; zna i stosuje poznane zasady ortograficzne; pisze kształtnie zachowując proporcje liter.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4</w:t>
            </w:r>
          </w:p>
        </w:tc>
        <w:tc>
          <w:tcPr>
            <w:tcW w:w="8796" w:type="dxa"/>
          </w:tcPr>
          <w:p w:rsidR="000E11D4" w:rsidRDefault="000E11D4">
            <w:r>
              <w:t>Wypowiada się zdaniami prostymi, poprawnymi pod względem językowym; nadaje właściwą intonację zdaniom pytającym, oznajmującym i rozkazującym; poprawnie zapisuje większość zdań z pamięci i ze słuchu; zna, ale nie zawsze stosuje zasady ortograficzne w zakresie opracowanego słownictwa; ma właściwe tempo pisania.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3</w:t>
            </w:r>
          </w:p>
        </w:tc>
        <w:tc>
          <w:tcPr>
            <w:tcW w:w="8796" w:type="dxa"/>
          </w:tcPr>
          <w:p w:rsidR="000E11D4" w:rsidRDefault="000E11D4">
            <w:r>
              <w:t>Wypowiada się krótko zdaniami prostymi, popełnia błędy językowe, a wypowiedź nie zawsze jest spójna i logiczna; wymaga pomocy nauczyciela przy redagowaniu wybranej krótkiej formy wypowiedzi pisemnej; zapisuje większość zdań z pamięci i ze słuchu popełniając błędy ortograficzne i interpunkcyjne; nie zawsze pisze kształtne litery.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2</w:t>
            </w:r>
          </w:p>
        </w:tc>
        <w:tc>
          <w:tcPr>
            <w:tcW w:w="8796" w:type="dxa"/>
          </w:tcPr>
          <w:p w:rsidR="000E11D4" w:rsidRDefault="000E11D4">
            <w:r>
              <w:t>Nie zawsze dba o kulturę wypowiadania się i stosowanie formuł grzecznościowych; popełnia sporo błędów językowych, a wypowiedzi nie są uporządkowane i logiczne; bierze udział w zbiorowym redagowaniu wypowiedzi; nie potrafi wykorzystać poznanych zasad ortograficznych w pisaniu ze słuchu; na ogół poprawnie przepisuje tekst, tempo pisania jest powolne lub szybkie i niestaranne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1</w:t>
            </w:r>
          </w:p>
        </w:tc>
        <w:tc>
          <w:tcPr>
            <w:tcW w:w="8796" w:type="dxa"/>
          </w:tcPr>
          <w:p w:rsidR="000E11D4" w:rsidRDefault="000E11D4">
            <w:r>
              <w:t>Nie uczestniczy w rozmowach lub wypowiedzi są niespójne; układa zdania z pomocą nauczyciela; w pisaniu z pamięci lub ze słuchu popełnia liczne błędy ortograficzne, gubi i przestawia litery, nie zna zasad ortograficznych w zakresie opracowanego słownictwa; nie przestrzega zasad kaligrafii.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 w:val="restart"/>
          </w:tcPr>
          <w:p w:rsidR="000E11D4" w:rsidRDefault="000E11D4">
            <w:r>
              <w:t>EDUKACJA MUZYCZNA</w:t>
            </w:r>
          </w:p>
        </w:tc>
        <w:tc>
          <w:tcPr>
            <w:tcW w:w="1730" w:type="dxa"/>
            <w:vMerge w:val="restart"/>
          </w:tcPr>
          <w:p w:rsidR="000E11D4" w:rsidRDefault="000E11D4">
            <w:r>
              <w:t>W zakresie odbioru muzyki</w:t>
            </w:r>
          </w:p>
        </w:tc>
        <w:tc>
          <w:tcPr>
            <w:tcW w:w="1701" w:type="dxa"/>
          </w:tcPr>
          <w:p w:rsidR="000E11D4" w:rsidRDefault="000E11D4">
            <w:r>
              <w:t>6</w:t>
            </w:r>
          </w:p>
        </w:tc>
        <w:tc>
          <w:tcPr>
            <w:tcW w:w="8796" w:type="dxa"/>
          </w:tcPr>
          <w:p w:rsidR="000E11D4" w:rsidRDefault="000E11D4">
            <w:r>
              <w:t>Wykazuje aktywność twórczą oraz szczególne zdolności muzyczne; umie śpiewać indywidualnie piosenki nie tylko z repertuaru dziecięcego, śpiewa z pamięci hymn narodowy; tworzy rymowanki tematyczne ,układa i realizuje rytmy i wzory muzyki. rytmiczne na instrumentach perkusyjnych; gra na wybranych instrumentach melodycznych; rozpoznaje i reaguje ruchem na zmiany tempa, metrum i dynamiki; zna i tańczy kroki i figury wybranych tańców ludowych; aktywnie słucha muzyki i odróżnia jej elementy(melodia, rytm, wysokość dźwięku, tempo); uczestniczy w koncertach muzycznych w szkole i poza nią i wyraża swoje opinie na temat wysłuchanych prezentacji muzycznych.</w:t>
            </w:r>
            <w:r w:rsidR="006F2593">
              <w:t xml:space="preserve"> 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5</w:t>
            </w:r>
          </w:p>
        </w:tc>
        <w:tc>
          <w:tcPr>
            <w:tcW w:w="8796" w:type="dxa"/>
          </w:tcPr>
          <w:p w:rsidR="000E11D4" w:rsidRDefault="006F2593">
            <w:r>
              <w:t xml:space="preserve">Umie śpiewać indywidualnie piosenki z repertuaru dziecięcego, śpiewa z pamięci hymn narodowy; odtwarza proste rytmy i wzory rytmiczne na instrumentach perkusyjnych, rozpoznaje niektóre rodzaje głosów ludzkich i brzmienie wybranych instrumentów muzycznych; gra proste melodie i akompaniamenty na wybranych instrumentach melodycznych; potrafi tańczyć podstawowe kroki i figury krakowiaka i polki; aktywnie słucha muzyki i potrafi odróżniać </w:t>
            </w:r>
            <w:r>
              <w:lastRenderedPageBreak/>
              <w:t>jej cechy; uczestniczy w koncertach muzycznych w szkole i zachowuje się kulturalnie w czasie trwania koncertu.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4</w:t>
            </w:r>
          </w:p>
        </w:tc>
        <w:tc>
          <w:tcPr>
            <w:tcW w:w="8796" w:type="dxa"/>
          </w:tcPr>
          <w:p w:rsidR="000E11D4" w:rsidRDefault="006F2593">
            <w:r>
              <w:t>Umie śpiewać w grupie poznane piosenki i hymn państwowy; reaguje ruchem na zmiany tempa, metrum i dynamiki; zna kroki i figury krakowiaka i polki; potrafi rozpoznać brzmienie niektórych instrumentów muzycznych; uczestniczy w koncertach muzycznych w szkole.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3</w:t>
            </w:r>
          </w:p>
        </w:tc>
        <w:tc>
          <w:tcPr>
            <w:tcW w:w="8796" w:type="dxa"/>
          </w:tcPr>
          <w:p w:rsidR="000E11D4" w:rsidRDefault="006F2593">
            <w:r>
              <w:t>Uczestniczy w zespołowym śpiewaniu piosenek oraz hymnu państwowego; nie zawsze prawidłowo reaguje na zmiany tempa, metrum i dynamiki; powtarza niektóre kroki i figury tańców ludowych; zna brzmienie wybranych instrumentów muzycznych.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2</w:t>
            </w:r>
          </w:p>
        </w:tc>
        <w:tc>
          <w:tcPr>
            <w:tcW w:w="8796" w:type="dxa"/>
          </w:tcPr>
          <w:p w:rsidR="000E11D4" w:rsidRDefault="006F2593">
            <w:r>
              <w:t>Ma trudności z opanowaniem tekstów i melodii piosenek oraz hymnu państwowego; ma trudności z reagowaniem na zmianę metrum i dynamiki; zna niektóre kroki tańców ludowych; zna brzmienie wybranych instrumentów muzycznych; nie zawsze potrafi dostrzec i rozpoznać charakter słuchanej muzyki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1</w:t>
            </w:r>
          </w:p>
        </w:tc>
        <w:tc>
          <w:tcPr>
            <w:tcW w:w="8796" w:type="dxa"/>
          </w:tcPr>
          <w:p w:rsidR="000E11D4" w:rsidRDefault="006F2593">
            <w:r>
              <w:t>Nie potrafi powtórzyć treści i melodii piosenek oraz hymnu państwowego; nie potrafi powtórzyć podstawowych kroków tańców ludowych; nie reaguje na brzmienie instrumentów perkusyjnych; nie dostrzega różnic w charakterze słuchanej muzyki.</w:t>
            </w:r>
          </w:p>
        </w:tc>
      </w:tr>
      <w:tr w:rsidR="000E11D4" w:rsidTr="00923244">
        <w:trPr>
          <w:trHeight w:val="134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 w:val="restart"/>
          </w:tcPr>
          <w:p w:rsidR="000E11D4" w:rsidRDefault="000E11D4">
            <w:r>
              <w:t>W zakresie tworzenia muzyki</w:t>
            </w:r>
          </w:p>
        </w:tc>
        <w:tc>
          <w:tcPr>
            <w:tcW w:w="1701" w:type="dxa"/>
          </w:tcPr>
          <w:p w:rsidR="000E11D4" w:rsidRDefault="000E11D4">
            <w:r>
              <w:t>6</w:t>
            </w:r>
          </w:p>
        </w:tc>
        <w:tc>
          <w:tcPr>
            <w:tcW w:w="8796" w:type="dxa"/>
          </w:tcPr>
          <w:p w:rsidR="000E11D4" w:rsidRDefault="006F2593">
            <w:r>
              <w:t>Tworzy samodzielnie w obrębie określonej tematyki rymowanki, wyliczanki, fraszki szkolne; wykonuje proste ilustracje instrumentalne do podanych tekstów i obrazów; potrafi odczytać i zapisać znaki muzyczne.</w:t>
            </w:r>
          </w:p>
        </w:tc>
      </w:tr>
      <w:tr w:rsidR="000E11D4" w:rsidTr="00923244">
        <w:trPr>
          <w:trHeight w:val="134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5</w:t>
            </w:r>
          </w:p>
        </w:tc>
        <w:tc>
          <w:tcPr>
            <w:tcW w:w="8796" w:type="dxa"/>
          </w:tcPr>
          <w:p w:rsidR="000E11D4" w:rsidRDefault="006F2593">
            <w:r>
              <w:t>Potrafi improwizować głosem proste ilustracje dźwiękowe do tekstów i obrazów; umie improwizować na instrumentach muzycznych według ustalonych zasad; potrafi odczytać i zapisać znaki muzyczne.</w:t>
            </w:r>
          </w:p>
        </w:tc>
      </w:tr>
      <w:tr w:rsidR="000E11D4" w:rsidTr="00923244">
        <w:trPr>
          <w:trHeight w:val="134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4</w:t>
            </w:r>
          </w:p>
        </w:tc>
        <w:tc>
          <w:tcPr>
            <w:tcW w:w="8796" w:type="dxa"/>
          </w:tcPr>
          <w:p w:rsidR="000E11D4" w:rsidRDefault="006F2593">
            <w:r>
              <w:t>Umie wykonać proste improwizacje ruchowe do podanej muzyki wyrażając jej nastrój i charakter; wie, że muzykę można zapisać i odczytać.</w:t>
            </w:r>
          </w:p>
        </w:tc>
      </w:tr>
      <w:tr w:rsidR="000E11D4" w:rsidTr="00923244">
        <w:trPr>
          <w:trHeight w:val="134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3</w:t>
            </w:r>
          </w:p>
        </w:tc>
        <w:tc>
          <w:tcPr>
            <w:tcW w:w="8796" w:type="dxa"/>
          </w:tcPr>
          <w:p w:rsidR="000E11D4" w:rsidRDefault="006F2593">
            <w:r>
              <w:t>Nie zawsze potrafi wykonać proste improwizacje ruchowe; ma problem z rozpoznaniem i odczytaniem znaków muzycznych; niechętnie podejmuje grę na instrumentach.</w:t>
            </w:r>
          </w:p>
        </w:tc>
      </w:tr>
      <w:tr w:rsidR="000E11D4" w:rsidTr="00923244">
        <w:trPr>
          <w:trHeight w:val="134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2</w:t>
            </w:r>
          </w:p>
        </w:tc>
        <w:tc>
          <w:tcPr>
            <w:tcW w:w="8796" w:type="dxa"/>
          </w:tcPr>
          <w:p w:rsidR="000E11D4" w:rsidRDefault="006F2593">
            <w:r>
              <w:t>Prezentuje niski stopień indywidualnego zaangażowania w tworzenie muzyki; nie potrafi dopasować instrumentów perkusyjnych do potrzeb improwizacji muzycznej.</w:t>
            </w:r>
          </w:p>
        </w:tc>
      </w:tr>
      <w:tr w:rsidR="000E11D4" w:rsidTr="00923244">
        <w:trPr>
          <w:trHeight w:val="134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1</w:t>
            </w:r>
          </w:p>
        </w:tc>
        <w:tc>
          <w:tcPr>
            <w:tcW w:w="8796" w:type="dxa"/>
          </w:tcPr>
          <w:p w:rsidR="000E11D4" w:rsidRDefault="006F2593">
            <w:r>
              <w:t>Wykazuje słabą aktywność podczas zabaw przy muzyce; nie podejmuje próby gry na instrumentach perkusyjnych.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 w:val="restart"/>
          </w:tcPr>
          <w:p w:rsidR="000E11D4" w:rsidRDefault="000E11D4">
            <w:r>
              <w:t>W zakresie percepcji sztuki</w:t>
            </w:r>
          </w:p>
        </w:tc>
        <w:tc>
          <w:tcPr>
            <w:tcW w:w="1701" w:type="dxa"/>
          </w:tcPr>
          <w:p w:rsidR="000E11D4" w:rsidRDefault="000E11D4">
            <w:r>
              <w:t>6</w:t>
            </w:r>
          </w:p>
        </w:tc>
        <w:tc>
          <w:tcPr>
            <w:tcW w:w="8796" w:type="dxa"/>
          </w:tcPr>
          <w:p w:rsidR="000E11D4" w:rsidRDefault="006F2593">
            <w:r>
              <w:t>Podejmuje wyzwania w kontaktach z wybranymi dziedzinami sztuki (architektura ,malarstwo, grafika, rzeźba); wypowiada się na temat dziedzin sztuki; korzysta z przekazów medialnych w zakresie pozyskiwania informacji o dziedzinach sztuki.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5</w:t>
            </w:r>
          </w:p>
        </w:tc>
        <w:tc>
          <w:tcPr>
            <w:tcW w:w="8796" w:type="dxa"/>
          </w:tcPr>
          <w:p w:rsidR="000E11D4" w:rsidRDefault="006F2593">
            <w:r>
              <w:t xml:space="preserve">Chętnie poznaje dzieła sztuki, zabytki w obrębie środowiska rodzinnego, szkolnego, lokalnego; </w:t>
            </w:r>
            <w:r>
              <w:lastRenderedPageBreak/>
              <w:t>posiada wiedzę o prawach autora i stosuje się do nich; korzysta z narzędzi medialnych.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4</w:t>
            </w:r>
          </w:p>
        </w:tc>
        <w:tc>
          <w:tcPr>
            <w:tcW w:w="8796" w:type="dxa"/>
          </w:tcPr>
          <w:p w:rsidR="000E11D4" w:rsidRDefault="006F2593">
            <w:r>
              <w:t>Umie zastosować elementarną wiedzę o wybranych dziedzinach i dziełach sztuki; posiada wiedzę o prawach autorskich i pozyskuje informację medialne.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3</w:t>
            </w:r>
          </w:p>
        </w:tc>
        <w:tc>
          <w:tcPr>
            <w:tcW w:w="8796" w:type="dxa"/>
          </w:tcPr>
          <w:p w:rsidR="000E11D4" w:rsidRDefault="006F2593">
            <w:r>
              <w:t>Z pomocą nauczyciela rozpoznaje i podaje przykłady z zakresu wybranych dziedzin sztuki, dzieł i zabytków; stara się stosować do poznanej wiedzy o prawach autorskich.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2</w:t>
            </w:r>
          </w:p>
        </w:tc>
        <w:tc>
          <w:tcPr>
            <w:tcW w:w="8796" w:type="dxa"/>
          </w:tcPr>
          <w:p w:rsidR="000E11D4" w:rsidRDefault="006F2593">
            <w:r>
              <w:t>Ma trudności z podaniem przykładów dzieł sztuki; niechętnie korzysta z narzędzi medialnych; nie stosuje wiedzy o prawach autorskich.</w:t>
            </w:r>
          </w:p>
        </w:tc>
      </w:tr>
      <w:tr w:rsidR="000E11D4" w:rsidTr="00923244">
        <w:trPr>
          <w:trHeight w:val="90"/>
        </w:trPr>
        <w:tc>
          <w:tcPr>
            <w:tcW w:w="1956" w:type="dxa"/>
            <w:vMerge/>
          </w:tcPr>
          <w:p w:rsidR="000E11D4" w:rsidRDefault="000E11D4"/>
        </w:tc>
        <w:tc>
          <w:tcPr>
            <w:tcW w:w="1730" w:type="dxa"/>
            <w:vMerge/>
          </w:tcPr>
          <w:p w:rsidR="000E11D4" w:rsidRDefault="000E11D4"/>
        </w:tc>
        <w:tc>
          <w:tcPr>
            <w:tcW w:w="1701" w:type="dxa"/>
          </w:tcPr>
          <w:p w:rsidR="000E11D4" w:rsidRDefault="000E11D4">
            <w:r>
              <w:t>1</w:t>
            </w:r>
          </w:p>
        </w:tc>
        <w:tc>
          <w:tcPr>
            <w:tcW w:w="8796" w:type="dxa"/>
          </w:tcPr>
          <w:p w:rsidR="000E11D4" w:rsidRDefault="006F2593">
            <w:r>
              <w:t>Nie potrafi rozpoznać żadnych dzieł sztuki i zabytków w obrębie najbliższego środowiska; nie wykorzystuje narzędzi medialnych i wiedzy o prawach autorskich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 w:val="restart"/>
          </w:tcPr>
          <w:p w:rsidR="006F2593" w:rsidRDefault="006F2593">
            <w:r>
              <w:t>EDUKACJA SPOŁECZNA</w:t>
            </w:r>
          </w:p>
        </w:tc>
        <w:tc>
          <w:tcPr>
            <w:tcW w:w="1730" w:type="dxa"/>
            <w:vMerge w:val="restart"/>
          </w:tcPr>
          <w:p w:rsidR="006F2593" w:rsidRDefault="006F2593">
            <w:r>
              <w:t>W zakresie odróżniania dobra od zła w kontaktach z rówieśnikami i dorosłymi</w:t>
            </w:r>
          </w:p>
        </w:tc>
        <w:tc>
          <w:tcPr>
            <w:tcW w:w="1701" w:type="dxa"/>
          </w:tcPr>
          <w:p w:rsidR="006F2593" w:rsidRDefault="006F2593">
            <w:r>
              <w:t>6</w:t>
            </w:r>
          </w:p>
        </w:tc>
        <w:tc>
          <w:tcPr>
            <w:tcW w:w="8796" w:type="dxa"/>
          </w:tcPr>
          <w:p w:rsidR="006F2593" w:rsidRDefault="006F2593">
            <w:r>
              <w:t>Jest sprawiedliwy i prawdomówny; zawsze pomaga potrzebującym i żyje według zasady bycia dobrym kolegą i z tej perspektywy ocenia bohaterów baśni; nigdy nie przywłaszcza sobie cudzych rzeczy, a pożyczone oddaje niezniszczone; współpracuje z innymi; przeciwstawia się kłamstwu i obmowie; w stosunku do rówieśników i osób dorosłych zawsze stosuje zwroty grzecznościowe; zna prawa i obowiązki ucznia i respektuje je; potrafi powiadomić dorosłych o zaistniałym niebezpieczeństwie, potrafi wykorzystać numery telefonów alarmowych.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/>
          </w:tcPr>
          <w:p w:rsidR="006F2593" w:rsidRDefault="006F2593"/>
        </w:tc>
        <w:tc>
          <w:tcPr>
            <w:tcW w:w="1701" w:type="dxa"/>
          </w:tcPr>
          <w:p w:rsidR="006F2593" w:rsidRDefault="006F2593">
            <w:r>
              <w:t>5</w:t>
            </w:r>
          </w:p>
        </w:tc>
        <w:tc>
          <w:tcPr>
            <w:tcW w:w="8796" w:type="dxa"/>
          </w:tcPr>
          <w:p w:rsidR="006F2593" w:rsidRDefault="006F2593">
            <w:r>
              <w:t>Rozumie pojęcia prawdy i kłamstwa; zna zasady bycia dobrym kolegą , jest uczynny i uprzejmy wobec innych; zdaje sobie sprawę z tego, jak ważna jest prawdomówność; stara się przeciwdziałać kłamstwu i obmowie; zawsze pamięta o oddaniu pożyczonych rzeczy i nie niszczy ich; zna prawa i obowiązki ucznia i zwykle respektuje je. Zna zagrożenia ze strony ludzi i potrafi powiadomić dorosłych o niebezpieczeństwie.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/>
          </w:tcPr>
          <w:p w:rsidR="006F2593" w:rsidRDefault="006F2593"/>
        </w:tc>
        <w:tc>
          <w:tcPr>
            <w:tcW w:w="1701" w:type="dxa"/>
          </w:tcPr>
          <w:p w:rsidR="006F2593" w:rsidRDefault="006F2593">
            <w:r>
              <w:t>4</w:t>
            </w:r>
          </w:p>
        </w:tc>
        <w:tc>
          <w:tcPr>
            <w:tcW w:w="8796" w:type="dxa"/>
          </w:tcPr>
          <w:p w:rsidR="006F2593" w:rsidRDefault="006F2593">
            <w:r>
              <w:t>Stara się być prawdomówny, uczciwy i koleżeński, a także pomagać potrzebującym; wie, że pożyczonych rzeczy nie wolno niszczyć i należy je oddać; zna prawa i obowiązki ucznia i przeważnie respektuje je; zna numery telefonów alarmowych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/>
          </w:tcPr>
          <w:p w:rsidR="006F2593" w:rsidRDefault="006F2593"/>
        </w:tc>
        <w:tc>
          <w:tcPr>
            <w:tcW w:w="1701" w:type="dxa"/>
          </w:tcPr>
          <w:p w:rsidR="006F2593" w:rsidRDefault="006F2593">
            <w:r>
              <w:t>3</w:t>
            </w:r>
          </w:p>
        </w:tc>
        <w:tc>
          <w:tcPr>
            <w:tcW w:w="8796" w:type="dxa"/>
          </w:tcPr>
          <w:p w:rsidR="006F2593" w:rsidRDefault="006F2593">
            <w:r>
              <w:t>Rzadko odróżnia dobro i zło w kontaktach z rówieśnikami; czasami nie przestrzega reguł obowiązujących w kontaktach międzyludzkich; zdarza się, że niegrzecznie zwraca się do innych; nie pamięta o oddaniu pożyczonych rzeczy lub oddaje je, ale zniszczone; zna prawa i obowiązki ucznia, ale czasem nie respektuje ich; nie zawsze pamięta numery telefonów alarmowych.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/>
          </w:tcPr>
          <w:p w:rsidR="006F2593" w:rsidRDefault="006F2593"/>
        </w:tc>
        <w:tc>
          <w:tcPr>
            <w:tcW w:w="1701" w:type="dxa"/>
          </w:tcPr>
          <w:p w:rsidR="006F2593" w:rsidRDefault="006F2593">
            <w:r>
              <w:t>2</w:t>
            </w:r>
          </w:p>
        </w:tc>
        <w:tc>
          <w:tcPr>
            <w:tcW w:w="8796" w:type="dxa"/>
          </w:tcPr>
          <w:p w:rsidR="006F2593" w:rsidRDefault="006F2593">
            <w:r>
              <w:t>Jest konfliktowy; nie przestrzega reguł prawdomówności; nie szanuje cudzej własności; nie stosuje zwrotów grzecznościowych lub używa wulgaryzmów; ma kłopot z oddawaniem pożyczonych rzeczy; zna prawa i obowiązki ucznia, ale często nie respektuje ich; nie zawsze pamięta numery telefonów alarmowych,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/>
          </w:tcPr>
          <w:p w:rsidR="006F2593" w:rsidRDefault="006F2593"/>
        </w:tc>
        <w:tc>
          <w:tcPr>
            <w:tcW w:w="1701" w:type="dxa"/>
          </w:tcPr>
          <w:p w:rsidR="006F2593" w:rsidRDefault="006F2593">
            <w:r>
              <w:t>1</w:t>
            </w:r>
          </w:p>
        </w:tc>
        <w:tc>
          <w:tcPr>
            <w:tcW w:w="8796" w:type="dxa"/>
          </w:tcPr>
          <w:p w:rsidR="006F2593" w:rsidRDefault="006F2593">
            <w:r>
              <w:t xml:space="preserve">Ma problemy w zakresie współdziałania z innymi; nie przestrzega przyjętych norm etycznych; potrafi zniszczyć pożyczoną rzecz; nie zna numerów telefonów alarmowych; nie przestrzega </w:t>
            </w:r>
            <w:r>
              <w:lastRenderedPageBreak/>
              <w:t>zasad właściwego zachowania się w stosunku do dorosłych i rówieśników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 w:val="restart"/>
          </w:tcPr>
          <w:p w:rsidR="006F2593" w:rsidRDefault="006F2593">
            <w:r>
              <w:t>W zakresie kształtowania poczucia przynależności do rodziny i społeczności lokalne</w:t>
            </w:r>
          </w:p>
        </w:tc>
        <w:tc>
          <w:tcPr>
            <w:tcW w:w="1701" w:type="dxa"/>
          </w:tcPr>
          <w:p w:rsidR="006F2593" w:rsidRDefault="006F2593">
            <w:r>
              <w:t>6</w:t>
            </w:r>
          </w:p>
        </w:tc>
        <w:tc>
          <w:tcPr>
            <w:tcW w:w="8796" w:type="dxa"/>
          </w:tcPr>
          <w:p w:rsidR="006F2593" w:rsidRDefault="006F2593">
            <w:r>
              <w:t>Wie, co wynika z przynależności do swojej rodziny; podejmuje obowiązki domowe i rzetelnie je wypełnia; rozumie, co to jest sytuacja ekonomiczna rodziny i dostosowuje do niej swoje oczekiwania; potrafi wymienić status administracyjny swojej miejscowości, jej ważne obiekty; zna tradycje zawiązane z miejscem zamieszkania; uczestniczy w wydarzeniach organizowanych przez społeczność lokalną; zna wartość pracy w życiu człowieka i wybrane zawody.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/>
          </w:tcPr>
          <w:p w:rsidR="006F2593" w:rsidRDefault="006F2593"/>
        </w:tc>
        <w:tc>
          <w:tcPr>
            <w:tcW w:w="1701" w:type="dxa"/>
          </w:tcPr>
          <w:p w:rsidR="006F2593" w:rsidRDefault="006F2593">
            <w:r>
              <w:t>5</w:t>
            </w:r>
          </w:p>
        </w:tc>
        <w:tc>
          <w:tcPr>
            <w:tcW w:w="8796" w:type="dxa"/>
          </w:tcPr>
          <w:p w:rsidR="006F2593" w:rsidRDefault="006F2593">
            <w:r>
              <w:t>Identyfikuje się z rodziną i jej tradycjami; podejmuje obowiązki domowe i rzetelnie się z nich wywiązuje; potrafi okazać swoim bliskim miłość i przywiązanie; pomaga innym i chętnie dzieli się z potrzebującymi; prezentuje dużą wiedzę na temat swojej miejscowości, ważniejszych obiektów, tradycji; wie, do kogo i w jaki sposób może się zwrócić o pomoc; często uczestniczy w wydarzeniach organizowanych przez społeczność lokalną.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/>
          </w:tcPr>
          <w:p w:rsidR="006F2593" w:rsidRDefault="006F2593"/>
        </w:tc>
        <w:tc>
          <w:tcPr>
            <w:tcW w:w="1701" w:type="dxa"/>
          </w:tcPr>
          <w:p w:rsidR="006F2593" w:rsidRDefault="006F2593">
            <w:r>
              <w:t>4</w:t>
            </w:r>
          </w:p>
        </w:tc>
        <w:tc>
          <w:tcPr>
            <w:tcW w:w="8796" w:type="dxa"/>
          </w:tcPr>
          <w:p w:rsidR="006F2593" w:rsidRDefault="006F2593">
            <w:r>
              <w:t>Zwykle identyfikuje się z rodziną i jej tradycjami; przeważnie wywiązuje się z podejmowanych obowiązków domowych; pomaga innym i umie dzielić się z potrzebującymi; zna najbliższą okolicę, ważniejsze obiekty, tradycje; rozumie potrzebę utrzymywania dobrych relacji z sąsiadami w miejscu zamieszkania</w:t>
            </w:r>
            <w:r w:rsidR="00923244">
              <w:t>.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/>
          </w:tcPr>
          <w:p w:rsidR="006F2593" w:rsidRDefault="006F2593"/>
        </w:tc>
        <w:tc>
          <w:tcPr>
            <w:tcW w:w="1701" w:type="dxa"/>
          </w:tcPr>
          <w:p w:rsidR="006F2593" w:rsidRDefault="006F2593">
            <w:r>
              <w:t>3</w:t>
            </w:r>
          </w:p>
        </w:tc>
        <w:tc>
          <w:tcPr>
            <w:tcW w:w="8796" w:type="dxa"/>
          </w:tcPr>
          <w:p w:rsidR="006F2593" w:rsidRDefault="006F2593">
            <w:r>
              <w:t>Zna obowiązki wynikające z przynależności do rodziny; zna relacje między najbliższymi; zwykle wywiązuje się z podjętych obowiązków domowych; potrafi dostosować własne oczekiwania do realiów ekonomicznych rodziny; zna najbliższą okolicę, najważniejsze obiekty, tradycje; docenia wartość pracy najbliższych.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/>
          </w:tcPr>
          <w:p w:rsidR="006F2593" w:rsidRDefault="006F2593"/>
        </w:tc>
        <w:tc>
          <w:tcPr>
            <w:tcW w:w="1701" w:type="dxa"/>
          </w:tcPr>
          <w:p w:rsidR="006F2593" w:rsidRDefault="006F2593">
            <w:r>
              <w:t>2</w:t>
            </w:r>
          </w:p>
        </w:tc>
        <w:tc>
          <w:tcPr>
            <w:tcW w:w="8796" w:type="dxa"/>
          </w:tcPr>
          <w:p w:rsidR="006F2593" w:rsidRDefault="00923244">
            <w:r>
              <w:t>Wie, jakie relacje są między najbliższymi; nie zawsze rzetelnie wywiązuje się z obowiązków domowych; często nie dostosowuje własnych oczekiwań do realiów ekonomicznych rodziny; rozumie potrzebę utrzymywania dobrych stosunków z sąsiadami, jednak czasami wchodzi z nimi w konflikt; nie docenia pracy innych.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/>
          </w:tcPr>
          <w:p w:rsidR="006F2593" w:rsidRDefault="006F2593"/>
        </w:tc>
        <w:tc>
          <w:tcPr>
            <w:tcW w:w="1701" w:type="dxa"/>
          </w:tcPr>
          <w:p w:rsidR="006F2593" w:rsidRDefault="006F2593">
            <w:r>
              <w:t>1</w:t>
            </w:r>
          </w:p>
        </w:tc>
        <w:tc>
          <w:tcPr>
            <w:tcW w:w="8796" w:type="dxa"/>
          </w:tcPr>
          <w:p w:rsidR="006F2593" w:rsidRDefault="00923244">
            <w:r>
              <w:t>Nie identyfikuje się z rodziną i tradycjami; rzadko wywiązuje się z obowiązków domowych; nie pomaga innym i nie dzieli się z potrzebującymi; słabo orientuje się w najbliższej okolicy, ważniejszych obiektach, tradycjach, przeważnie nie bierze udziału w wydarzeniach organizowanych przez społeczność lokalną i wchodzi w konflikty z sąsiadami; nie szanuje pracy innych.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 w:val="restart"/>
          </w:tcPr>
          <w:p w:rsidR="006F2593" w:rsidRDefault="006F2593">
            <w:r>
              <w:t xml:space="preserve">W zakresie wychowania patriotycznego w poczuciu przynależności </w:t>
            </w:r>
            <w:r>
              <w:lastRenderedPageBreak/>
              <w:t>do kraju i Europy</w:t>
            </w:r>
          </w:p>
        </w:tc>
        <w:tc>
          <w:tcPr>
            <w:tcW w:w="1701" w:type="dxa"/>
          </w:tcPr>
          <w:p w:rsidR="006F2593" w:rsidRDefault="006F2593">
            <w:r>
              <w:lastRenderedPageBreak/>
              <w:t>6</w:t>
            </w:r>
          </w:p>
        </w:tc>
        <w:tc>
          <w:tcPr>
            <w:tcW w:w="8796" w:type="dxa"/>
          </w:tcPr>
          <w:p w:rsidR="006F2593" w:rsidRDefault="00923244">
            <w:r>
              <w:t>Zna i wymienia niektóre zwyczaje i obrzędy typowe dla polskiej tradycji i kultury, a także zwyczaje i obrzędy typowe dla wybranych krajów Europy; wie, na czym polegają różnice między ludźmi różnych narodów i kultur; za hymn Polski i Unii Europejskiej; rozumie i szanuje prawo do własnej obrzędowości i tradycji; zna najważniejsze wydarzenia historyczne dotyczące własnego kraju; potrafi wymienić zasłużonych Polaków i powiedzieć, czym się zasłużyli dla ojczyzny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/>
          </w:tcPr>
          <w:p w:rsidR="006F2593" w:rsidRDefault="006F2593"/>
        </w:tc>
        <w:tc>
          <w:tcPr>
            <w:tcW w:w="1701" w:type="dxa"/>
          </w:tcPr>
          <w:p w:rsidR="006F2593" w:rsidRDefault="006F2593">
            <w:r>
              <w:t>5</w:t>
            </w:r>
          </w:p>
        </w:tc>
        <w:tc>
          <w:tcPr>
            <w:tcW w:w="8796" w:type="dxa"/>
          </w:tcPr>
          <w:p w:rsidR="006F2593" w:rsidRDefault="00923244">
            <w:r>
              <w:t>Zna niektóre zwyczaje i obrzędy typowe dla polskiej tradycji i kultury, a także zwyczaje i obrzędy typowe dla wybranych krajów Europy; wie, że istnieją różnice między ludźmi różnych narodów i kultur; szanuje prawo do własnej obrzędowości i tradycji; zna hymn Polski i wie jak brzmi hymn Unii Europejskiej; wie, że w jego kraju są ludzie szczególnie zasłużeni dla ojczyzny, potrafi wymienić kilka nazwisk.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/>
          </w:tcPr>
          <w:p w:rsidR="006F2593" w:rsidRDefault="006F2593"/>
        </w:tc>
        <w:tc>
          <w:tcPr>
            <w:tcW w:w="1701" w:type="dxa"/>
          </w:tcPr>
          <w:p w:rsidR="006F2593" w:rsidRDefault="006F2593">
            <w:r>
              <w:t>4</w:t>
            </w:r>
          </w:p>
        </w:tc>
        <w:tc>
          <w:tcPr>
            <w:tcW w:w="8796" w:type="dxa"/>
          </w:tcPr>
          <w:p w:rsidR="006F2593" w:rsidRDefault="00923244">
            <w:r>
              <w:t>Rozpoznaje wybrane zwyczaje i obrzędy typowe dla polskiej tradycji i kultury, a także zwyczaje i obrzędy typowe dla wybranych krajów Europy; wie, że istnieją różnice między ludźmi różnych narodów i kultur; stara się szanować prawo do własnej obrzędowości i tradycji; potrafi rozróżnić hymn Polski od hymnu Unii Europejskiej; wie, że w jego kraju są ludzie szczególnie zasłużeni dla ojczyzny.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/>
          </w:tcPr>
          <w:p w:rsidR="006F2593" w:rsidRDefault="006F2593"/>
        </w:tc>
        <w:tc>
          <w:tcPr>
            <w:tcW w:w="1701" w:type="dxa"/>
          </w:tcPr>
          <w:p w:rsidR="006F2593" w:rsidRDefault="006F2593">
            <w:r>
              <w:t>3</w:t>
            </w:r>
          </w:p>
        </w:tc>
        <w:tc>
          <w:tcPr>
            <w:tcW w:w="8796" w:type="dxa"/>
          </w:tcPr>
          <w:p w:rsidR="006F2593" w:rsidRDefault="00923244">
            <w:r>
              <w:t>Wie, że istnieją zwyczaje i obrzędy typowe dla polskiej tradycji i kultury że oraz zwyczaje i obrzędy typowe dla wybranych krajów Europy; nie zna różnic między ludźmi różnych narodów i kultur; zwykle jest tolerancyjny wobec innej niż własna obrzędowości i tradycji; orientuje się, że istnieją ludzie szczególnie zasłużeni dla własnego kraju; zna pojedyncze wydarzenia historyczne dotyczące Polski.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/>
          </w:tcPr>
          <w:p w:rsidR="006F2593" w:rsidRDefault="006F2593"/>
        </w:tc>
        <w:tc>
          <w:tcPr>
            <w:tcW w:w="1701" w:type="dxa"/>
          </w:tcPr>
          <w:p w:rsidR="006F2593" w:rsidRDefault="006F2593">
            <w:r>
              <w:t>2</w:t>
            </w:r>
          </w:p>
        </w:tc>
        <w:tc>
          <w:tcPr>
            <w:tcW w:w="8796" w:type="dxa"/>
          </w:tcPr>
          <w:p w:rsidR="006F2593" w:rsidRDefault="00923244">
            <w:r>
              <w:t>Orientuje się ,że istnieją zwyczaje i obrzędy typowe dla polskiej tradycji i kultury, nie zna zwyczajów i obrzędów typowych dla wybranych krajów Europy; nie zna różnic między ludźmi różnych narodów i kultur; nie potrafi wymienić znanych Polaków; nie zna żadnych wydarzeń historycznych dotyczących Polski.</w:t>
            </w:r>
          </w:p>
        </w:tc>
      </w:tr>
      <w:tr w:rsidR="006F2593" w:rsidTr="00923244">
        <w:trPr>
          <w:trHeight w:val="44"/>
        </w:trPr>
        <w:tc>
          <w:tcPr>
            <w:tcW w:w="1956" w:type="dxa"/>
            <w:vMerge/>
          </w:tcPr>
          <w:p w:rsidR="006F2593" w:rsidRDefault="006F2593"/>
        </w:tc>
        <w:tc>
          <w:tcPr>
            <w:tcW w:w="1730" w:type="dxa"/>
            <w:vMerge/>
          </w:tcPr>
          <w:p w:rsidR="006F2593" w:rsidRDefault="006F2593"/>
        </w:tc>
        <w:tc>
          <w:tcPr>
            <w:tcW w:w="1701" w:type="dxa"/>
          </w:tcPr>
          <w:p w:rsidR="006F2593" w:rsidRDefault="006F2593">
            <w:r>
              <w:t>1</w:t>
            </w:r>
          </w:p>
        </w:tc>
        <w:tc>
          <w:tcPr>
            <w:tcW w:w="8796" w:type="dxa"/>
          </w:tcPr>
          <w:p w:rsidR="006F2593" w:rsidRDefault="00923244">
            <w:r>
              <w:t>Nie zna istniejących zwyczajów i obrzędów typowych dla polskiej tradycji i kultury, ani zwyczajów i obrzędów typowych dla wybranych krajów Europy; jest nietolerancyjny wobec innej niż własna obrzędowości i tradycji; nie potrafi wymienić znanych Polaków i nie interesuje się historią Polski.</w:t>
            </w:r>
          </w:p>
        </w:tc>
      </w:tr>
      <w:tr w:rsidR="00923244" w:rsidTr="00923244">
        <w:trPr>
          <w:trHeight w:val="132"/>
        </w:trPr>
        <w:tc>
          <w:tcPr>
            <w:tcW w:w="1956" w:type="dxa"/>
            <w:vMerge w:val="restart"/>
          </w:tcPr>
          <w:p w:rsidR="00923244" w:rsidRDefault="00923244">
            <w:r>
              <w:t>EDUKACJA PRZYRODNICZA</w:t>
            </w:r>
          </w:p>
        </w:tc>
        <w:tc>
          <w:tcPr>
            <w:tcW w:w="1730" w:type="dxa"/>
            <w:vMerge w:val="restart"/>
          </w:tcPr>
          <w:p w:rsidR="00923244" w:rsidRDefault="00923244">
            <w:r>
              <w:t>W zakresie rozumienia i poszanowania świata roślin i zwierząt</w:t>
            </w:r>
          </w:p>
        </w:tc>
        <w:tc>
          <w:tcPr>
            <w:tcW w:w="1701" w:type="dxa"/>
          </w:tcPr>
          <w:p w:rsidR="00923244" w:rsidRDefault="00923244">
            <w:r>
              <w:t>6</w:t>
            </w:r>
          </w:p>
        </w:tc>
        <w:tc>
          <w:tcPr>
            <w:tcW w:w="8796" w:type="dxa"/>
          </w:tcPr>
          <w:p w:rsidR="00923244" w:rsidRDefault="00923244">
            <w:r>
              <w:t xml:space="preserve">Rozpoznaje i nazywa zwierzęta i rośliny charakterystyczne dla wszystkich regionów Polski; opisuje życie we wszystkich ekosystemach: w lesie, ogrodzie, parku, na łące, w zbiornikach wodnych; wymienia i nazywa charakterystyczne elementy typowych krajobrazów Polski: nadmorskiego, nizinnego, górskiego; podaje przykłady zagrożeń ze strony roślin i zwierząt; prowadzi skomplikowane obserwacje i doświadczenia wykazujące zanieczyszczenie najbliższego otoczenia (powietrza, wody, gleby), analizuje je i wiąże przyczynę ze skutkiem; jest inicjatorem działań na rzecz ochrony środowiska przyrodniczego; stara się zapobiegać zniszczeniom dokonywanym przez ludzi – wypalanie łąk, kłusownictwo, hałas, zaśmiecanie lasów, (np. poprzez wykonywanie plakatów o tej tematyce); podaje liczne przykłady pozytywnego i negatywnego wpływu przyrody nieożywionej na zdrowie człowieka, zwierząt i roślin; nazywa i </w:t>
            </w:r>
            <w:r>
              <w:lastRenderedPageBreak/>
              <w:t>wskazuje części ciała i organy wewnętrzne zwierząt i ludzi; zawsze dba o zdrowie i bezpieczeństwo swoje i innych.</w:t>
            </w:r>
          </w:p>
        </w:tc>
      </w:tr>
      <w:tr w:rsidR="00923244" w:rsidTr="00923244">
        <w:trPr>
          <w:trHeight w:val="132"/>
        </w:trPr>
        <w:tc>
          <w:tcPr>
            <w:tcW w:w="1956" w:type="dxa"/>
            <w:vMerge/>
          </w:tcPr>
          <w:p w:rsidR="00923244" w:rsidRDefault="00923244"/>
        </w:tc>
        <w:tc>
          <w:tcPr>
            <w:tcW w:w="1730" w:type="dxa"/>
            <w:vMerge/>
          </w:tcPr>
          <w:p w:rsidR="00923244" w:rsidRDefault="00923244"/>
        </w:tc>
        <w:tc>
          <w:tcPr>
            <w:tcW w:w="1701" w:type="dxa"/>
          </w:tcPr>
          <w:p w:rsidR="00923244" w:rsidRDefault="00923244">
            <w:r>
              <w:t>5</w:t>
            </w:r>
          </w:p>
        </w:tc>
        <w:tc>
          <w:tcPr>
            <w:tcW w:w="8796" w:type="dxa"/>
          </w:tcPr>
          <w:p w:rsidR="00923244" w:rsidRDefault="00923244">
            <w:r>
              <w:t>Wymienia zwierzęta i rośliny typowe dla wybranych regionów Polski; opisuje życie w wybranych ekosystemach: w lesie, ogrodzie, parku, na łące, w zbiornikach wodnych; nazywa charakterystyczne elementy typowych krajobrazów Polski: nadmorskiego, nizinnego, górskiego; orientuje się w zagrożeniach ze strony roślin i zwierząt; prowadzi proste obserwacje i doświadczenia wykazujące zanieczyszczenie najbliższego otoczenia (powietrza, wody, gleby), analizuje je i wiąże przyczynę ze skutkiem; podejmuje działania na rzecz ochrony przyrody w swoim środowisku; wie, jakie zniszczenia w przyrodzie dokonuje człowiek; zna działania sprzyjające środowisku przyrodniczemu; zna przykłady pozytywnego i negatywnego wpływu środowiska na istoty żywe; nazywa części ciała i organy wewnętrzne zwierząt i ludzi; dba o zdrowie i bezpieczeństwo swoje i innych.</w:t>
            </w:r>
          </w:p>
        </w:tc>
      </w:tr>
      <w:tr w:rsidR="00923244" w:rsidTr="00923244">
        <w:trPr>
          <w:trHeight w:val="92"/>
        </w:trPr>
        <w:tc>
          <w:tcPr>
            <w:tcW w:w="1956" w:type="dxa"/>
            <w:vMerge/>
          </w:tcPr>
          <w:p w:rsidR="00923244" w:rsidRDefault="00923244"/>
        </w:tc>
        <w:tc>
          <w:tcPr>
            <w:tcW w:w="1730" w:type="dxa"/>
            <w:vMerge/>
          </w:tcPr>
          <w:p w:rsidR="00923244" w:rsidRDefault="00923244"/>
        </w:tc>
        <w:tc>
          <w:tcPr>
            <w:tcW w:w="1701" w:type="dxa"/>
          </w:tcPr>
          <w:p w:rsidR="00923244" w:rsidRDefault="00923244">
            <w:r>
              <w:t>4</w:t>
            </w:r>
          </w:p>
        </w:tc>
        <w:tc>
          <w:tcPr>
            <w:tcW w:w="8796" w:type="dxa"/>
          </w:tcPr>
          <w:p w:rsidR="00923244" w:rsidRDefault="00923244">
            <w:r>
              <w:t>Wymienia niektóre zwierzęta i rośliny typowe dla wybranych regionów Polski; zna różnice dotyczące warunków życia we wszystkich ekosystemach: w lesie, ogrodzie, parku, na łące, w zbiornikach wodnych; nazywa charakterystyczne elementy niektórych typowych krajobrazów Polski; orientuje się w wybranych zagrożeniach ze strony roślin i zwierząt; prowadzi proste obserwacje i doświadczenia wykazujące zanieczyszczenie najbliższego otoczenia (powietrza, wody, gleby), czasem analizuje je i wiąże przyczynę ze skutkiem; zna działania sprzyjające środowisku przyrodniczemu; zna podstawowe przykłady pozytywnego i negatywnego wpływu przyrody nieożywionej na ludzi, zwierzęta i rośliny; nazywa niektóre części ciała i organy wewnętrzne zwierząt i ludzi; stara się dbać o zdrowie i bezpieczeństwo swoje i innych</w:t>
            </w:r>
          </w:p>
        </w:tc>
      </w:tr>
      <w:tr w:rsidR="00923244" w:rsidTr="00923244">
        <w:trPr>
          <w:trHeight w:val="168"/>
        </w:trPr>
        <w:tc>
          <w:tcPr>
            <w:tcW w:w="1956" w:type="dxa"/>
            <w:vMerge/>
          </w:tcPr>
          <w:p w:rsidR="00923244" w:rsidRDefault="00923244"/>
        </w:tc>
        <w:tc>
          <w:tcPr>
            <w:tcW w:w="1730" w:type="dxa"/>
            <w:vMerge/>
          </w:tcPr>
          <w:p w:rsidR="00923244" w:rsidRDefault="00923244"/>
        </w:tc>
        <w:tc>
          <w:tcPr>
            <w:tcW w:w="1701" w:type="dxa"/>
          </w:tcPr>
          <w:p w:rsidR="00923244" w:rsidRDefault="00923244">
            <w:r>
              <w:t>3</w:t>
            </w:r>
          </w:p>
        </w:tc>
        <w:tc>
          <w:tcPr>
            <w:tcW w:w="8796" w:type="dxa"/>
          </w:tcPr>
          <w:p w:rsidR="00923244" w:rsidRDefault="00C56EDF">
            <w:r>
              <w:t>Rozpoznaje niektóre zwierzęta i rośliny typowe dla wybranych regionów Polski; dostrzega różnice dotyczące warunków życia w wybranych ekosystemach: w lesie, ogrodzie, parku, na łące, w zbiornikach wodnych; rozróżnia i nazywa typowe krajobrazy Polski, bez wymieniania ich charakterystycznych elementów; wie o kilku zagrożeniach dla człowieka ze strony roślin czy zwierząt; próbuje prowadzić proste obserwacje i doświadczenia przyrodnicze, ale nie analizuje ich; wie, że istnieją działania sprzyjające środowisku przyrodniczemu; zna nieliczne przykłady pozytywnego i negatywnego wpływu człowieka na środowisko przyrodnicze; nie dostrzega wpływu przyrody nieożywionej na pozostałą część przyrody; potrafi nazwać podstawowe części ciała i organy wewnętrzne zwierząt i ludzi; wie, jak należy dbać o zdrowie i bezpieczeństwo swoje i innych.</w:t>
            </w:r>
          </w:p>
        </w:tc>
      </w:tr>
      <w:tr w:rsidR="00923244" w:rsidTr="00923244">
        <w:trPr>
          <w:trHeight w:val="168"/>
        </w:trPr>
        <w:tc>
          <w:tcPr>
            <w:tcW w:w="1956" w:type="dxa"/>
            <w:vMerge/>
          </w:tcPr>
          <w:p w:rsidR="00923244" w:rsidRDefault="00923244"/>
        </w:tc>
        <w:tc>
          <w:tcPr>
            <w:tcW w:w="1730" w:type="dxa"/>
            <w:vMerge/>
          </w:tcPr>
          <w:p w:rsidR="00923244" w:rsidRDefault="00923244"/>
        </w:tc>
        <w:tc>
          <w:tcPr>
            <w:tcW w:w="1701" w:type="dxa"/>
          </w:tcPr>
          <w:p w:rsidR="00923244" w:rsidRDefault="00923244">
            <w:r>
              <w:t>2</w:t>
            </w:r>
          </w:p>
        </w:tc>
        <w:tc>
          <w:tcPr>
            <w:tcW w:w="8796" w:type="dxa"/>
          </w:tcPr>
          <w:p w:rsidR="00923244" w:rsidRDefault="00C56EDF">
            <w:r>
              <w:t xml:space="preserve">Orientuje się, że w różnych regionach Polski żyją odrębne gatunki zwierząt i roślin; wie, że warunki życia w różnych ekosystemach różnią się między sobą; rozróżnia typowe krajobrazy </w:t>
            </w:r>
            <w:r>
              <w:lastRenderedPageBreak/>
              <w:t>Polski, ale nie zna ich nazw i charakterystycznych elementów; nie zdaje sobie sprawy z istniejących zagrożeń ze strony roślin i zwierząt; wie, uczestniczy w grupowym prowadzaniu obserwacji i doświadczeń przyrodniczych; zna nieliczne działania sprzyjające środowisku przyrodniczemu; orientuje się w nazwach części ciała ludzi i zwierząt; nie zawsze dba o zdrowie i bezpieczeństwo swoje i innych.</w:t>
            </w:r>
          </w:p>
        </w:tc>
      </w:tr>
      <w:tr w:rsidR="00923244" w:rsidTr="00923244">
        <w:trPr>
          <w:trHeight w:val="168"/>
        </w:trPr>
        <w:tc>
          <w:tcPr>
            <w:tcW w:w="1956" w:type="dxa"/>
            <w:vMerge/>
          </w:tcPr>
          <w:p w:rsidR="00923244" w:rsidRDefault="00923244"/>
        </w:tc>
        <w:tc>
          <w:tcPr>
            <w:tcW w:w="1730" w:type="dxa"/>
            <w:vMerge/>
          </w:tcPr>
          <w:p w:rsidR="00923244" w:rsidRDefault="00923244"/>
        </w:tc>
        <w:tc>
          <w:tcPr>
            <w:tcW w:w="1701" w:type="dxa"/>
          </w:tcPr>
          <w:p w:rsidR="00923244" w:rsidRDefault="00923244">
            <w:r>
              <w:t>1</w:t>
            </w:r>
          </w:p>
        </w:tc>
        <w:tc>
          <w:tcPr>
            <w:tcW w:w="8796" w:type="dxa"/>
          </w:tcPr>
          <w:p w:rsidR="00923244" w:rsidRDefault="00C56EDF">
            <w:r>
              <w:t>Nie orientuje się, że w różnych regionach Polski żyją odrębne gatunki zwierząt i roślin; zauważa różnice w krajobrazach Polski; nie interesuje się doświadczeniami przyrodniczymi i ich nie prowadzi; wie, że ludzie mogą chronić środowisko, w którym żyją; nazywa podstawowe części ciała ludzi i zwierząt; nie dba o zdrowie i bezpieczeństwo swoje i innych.</w:t>
            </w:r>
          </w:p>
        </w:tc>
      </w:tr>
      <w:tr w:rsidR="00923244" w:rsidTr="00923244">
        <w:trPr>
          <w:trHeight w:val="92"/>
        </w:trPr>
        <w:tc>
          <w:tcPr>
            <w:tcW w:w="1956" w:type="dxa"/>
            <w:vMerge/>
          </w:tcPr>
          <w:p w:rsidR="00923244" w:rsidRDefault="00923244"/>
        </w:tc>
        <w:tc>
          <w:tcPr>
            <w:tcW w:w="1730" w:type="dxa"/>
            <w:vMerge w:val="restart"/>
          </w:tcPr>
          <w:p w:rsidR="00923244" w:rsidRDefault="00923244">
            <w:r>
              <w:t>W zakresie rozumienia warunków atmosferycznych</w:t>
            </w:r>
          </w:p>
        </w:tc>
        <w:tc>
          <w:tcPr>
            <w:tcW w:w="1701" w:type="dxa"/>
          </w:tcPr>
          <w:p w:rsidR="00923244" w:rsidRDefault="00923244">
            <w:r>
              <w:t>6</w:t>
            </w:r>
          </w:p>
        </w:tc>
        <w:tc>
          <w:tcPr>
            <w:tcW w:w="8796" w:type="dxa"/>
          </w:tcPr>
          <w:p w:rsidR="00923244" w:rsidRDefault="00C56EDF">
            <w:r>
              <w:t>Potrafi wymienić składniki pogody (temperatura powietrza, opady, ciśnienie atmosferyczne, kierunek i siła wiatru) oraz nazwy przyrządów służących do ich pomiaru; prowadzi obserwację pogody w formie kalendarza pogody i rozumie prognozy pogody; opisuje i porównuje cechy pogody i zjawiska atmosferyczne w różnych porach roku i określa ich wpływ na życie ludzi i zwierząt; zna zagrożenia ze strony zjawisk atmosferycznych, takich jak: burze, śnieżyce, powodzie, upały i wie jak się zachować.</w:t>
            </w:r>
          </w:p>
        </w:tc>
      </w:tr>
      <w:tr w:rsidR="00923244" w:rsidTr="00923244">
        <w:trPr>
          <w:trHeight w:val="92"/>
        </w:trPr>
        <w:tc>
          <w:tcPr>
            <w:tcW w:w="1956" w:type="dxa"/>
            <w:vMerge/>
          </w:tcPr>
          <w:p w:rsidR="00923244" w:rsidRDefault="00923244"/>
        </w:tc>
        <w:tc>
          <w:tcPr>
            <w:tcW w:w="1730" w:type="dxa"/>
            <w:vMerge/>
          </w:tcPr>
          <w:p w:rsidR="00923244" w:rsidRDefault="00923244"/>
        </w:tc>
        <w:tc>
          <w:tcPr>
            <w:tcW w:w="1701" w:type="dxa"/>
          </w:tcPr>
          <w:p w:rsidR="00923244" w:rsidRDefault="00923244">
            <w:r>
              <w:t>5</w:t>
            </w:r>
          </w:p>
        </w:tc>
        <w:tc>
          <w:tcPr>
            <w:tcW w:w="8796" w:type="dxa"/>
          </w:tcPr>
          <w:p w:rsidR="00923244" w:rsidRDefault="00C56EDF">
            <w:r>
              <w:t>Wie, co to jest pogoda; prowadzi obserwację pogody w formie kalendarza pogody i rozumie jej prognozy; umie scharakteryzować zjawiska atmosferyczne w różnych porach roku i ich wpływ na życie ludzi i zwierząt; opisuje cechy pogody i zjawiska atmosferyczne w różnych porach roku, zna ich wpływ na życie ludzi i zwierząt; zna zagrożenia ze strony wybranych zjawisk atmosferycznych i wie jak się zachować.</w:t>
            </w:r>
          </w:p>
        </w:tc>
      </w:tr>
      <w:tr w:rsidR="00923244" w:rsidTr="00923244">
        <w:trPr>
          <w:trHeight w:val="129"/>
        </w:trPr>
        <w:tc>
          <w:tcPr>
            <w:tcW w:w="1956" w:type="dxa"/>
            <w:vMerge/>
          </w:tcPr>
          <w:p w:rsidR="00923244" w:rsidRDefault="00923244"/>
        </w:tc>
        <w:tc>
          <w:tcPr>
            <w:tcW w:w="1730" w:type="dxa"/>
            <w:vMerge/>
          </w:tcPr>
          <w:p w:rsidR="00923244" w:rsidRDefault="00923244"/>
        </w:tc>
        <w:tc>
          <w:tcPr>
            <w:tcW w:w="1701" w:type="dxa"/>
          </w:tcPr>
          <w:p w:rsidR="00923244" w:rsidRDefault="00923244">
            <w:r>
              <w:t>4</w:t>
            </w:r>
          </w:p>
        </w:tc>
        <w:tc>
          <w:tcPr>
            <w:tcW w:w="8796" w:type="dxa"/>
          </w:tcPr>
          <w:p w:rsidR="00923244" w:rsidRDefault="00C56EDF">
            <w:r>
              <w:t>Zna zjawiska atmosferyczne charakterystyczne dla poszczególnych pór roku; zna zagrożenia ze strony niektórych zjawisk atmosferycznych i wie, jak zachować się w sytuacji zagrożenia; nie naraża się na niebezpieczeństwo wynikające z pogody; obserwuje pogodę i prowadzi obrazkowy kalendarz pogody; rozumie komunikaty o pogodzie i ubiera się odpowiednio do nich.</w:t>
            </w:r>
          </w:p>
        </w:tc>
      </w:tr>
      <w:tr w:rsidR="00923244" w:rsidTr="00923244">
        <w:trPr>
          <w:trHeight w:val="129"/>
        </w:trPr>
        <w:tc>
          <w:tcPr>
            <w:tcW w:w="1956" w:type="dxa"/>
            <w:vMerge/>
          </w:tcPr>
          <w:p w:rsidR="00923244" w:rsidRDefault="00923244"/>
        </w:tc>
        <w:tc>
          <w:tcPr>
            <w:tcW w:w="1730" w:type="dxa"/>
            <w:vMerge/>
          </w:tcPr>
          <w:p w:rsidR="00923244" w:rsidRDefault="00923244"/>
        </w:tc>
        <w:tc>
          <w:tcPr>
            <w:tcW w:w="1701" w:type="dxa"/>
          </w:tcPr>
          <w:p w:rsidR="00923244" w:rsidRDefault="00923244">
            <w:r>
              <w:t>3</w:t>
            </w:r>
          </w:p>
        </w:tc>
        <w:tc>
          <w:tcPr>
            <w:tcW w:w="8796" w:type="dxa"/>
          </w:tcPr>
          <w:p w:rsidR="00923244" w:rsidRDefault="00C56EDF">
            <w:r>
              <w:t>Rozpoznaje zjawiska atmosferyczne charakterystyczne dla poszczególnych pór roku; wskazuje najczęściej występujące zagrożenia ze strony niektórych zjawisk atmosferycznych i wie, jak zachowywać się w sytuacji zagrożenia; wymienia kolejne pory roku; nie naraża się na niebezpieczeństwo wynikające ze stanu pogody; obserwuje pogodę, ale nie dostrzega wszystkich jej elementów; prowadzi obrazkowy kalendarz pogody; rozumie wybrane elementy komunikatów o pogodzie i ubiera się odpowiednio do nich.</w:t>
            </w:r>
          </w:p>
        </w:tc>
      </w:tr>
      <w:tr w:rsidR="00923244" w:rsidTr="00923244">
        <w:trPr>
          <w:trHeight w:val="129"/>
        </w:trPr>
        <w:tc>
          <w:tcPr>
            <w:tcW w:w="1956" w:type="dxa"/>
            <w:vMerge/>
          </w:tcPr>
          <w:p w:rsidR="00923244" w:rsidRDefault="00923244"/>
        </w:tc>
        <w:tc>
          <w:tcPr>
            <w:tcW w:w="1730" w:type="dxa"/>
            <w:vMerge/>
          </w:tcPr>
          <w:p w:rsidR="00923244" w:rsidRDefault="00923244"/>
        </w:tc>
        <w:tc>
          <w:tcPr>
            <w:tcW w:w="1701" w:type="dxa"/>
          </w:tcPr>
          <w:p w:rsidR="00923244" w:rsidRDefault="00923244">
            <w:r>
              <w:t>2</w:t>
            </w:r>
          </w:p>
        </w:tc>
        <w:tc>
          <w:tcPr>
            <w:tcW w:w="8796" w:type="dxa"/>
          </w:tcPr>
          <w:p w:rsidR="00923244" w:rsidRDefault="00C56EDF">
            <w:r>
              <w:t xml:space="preserve">Rozpoznaje niektóre zjawiska atmosferyczne charakterystyczne dla poszczególnych pór roku; nie zawsze dostrzega zagrożenia ze strony zjawisk atmosferycznych; czasem nie wie, jak zachować się w sytuacji zagrożenia; myli kolejność pór roku; podejmuje próby obserwacji </w:t>
            </w:r>
            <w:r>
              <w:lastRenderedPageBreak/>
              <w:t>pogody i prowadzenia obrazkowego kalendarza pogody; nie korzysta z komunikatów pogody.</w:t>
            </w:r>
          </w:p>
        </w:tc>
      </w:tr>
      <w:tr w:rsidR="00923244" w:rsidTr="00923244">
        <w:trPr>
          <w:trHeight w:val="129"/>
        </w:trPr>
        <w:tc>
          <w:tcPr>
            <w:tcW w:w="1956" w:type="dxa"/>
            <w:vMerge/>
          </w:tcPr>
          <w:p w:rsidR="00923244" w:rsidRDefault="00923244"/>
        </w:tc>
        <w:tc>
          <w:tcPr>
            <w:tcW w:w="1730" w:type="dxa"/>
            <w:vMerge/>
          </w:tcPr>
          <w:p w:rsidR="00923244" w:rsidRDefault="00923244"/>
        </w:tc>
        <w:tc>
          <w:tcPr>
            <w:tcW w:w="1701" w:type="dxa"/>
          </w:tcPr>
          <w:p w:rsidR="00923244" w:rsidRDefault="00923244">
            <w:r>
              <w:t>1</w:t>
            </w:r>
          </w:p>
        </w:tc>
        <w:tc>
          <w:tcPr>
            <w:tcW w:w="8796" w:type="dxa"/>
          </w:tcPr>
          <w:p w:rsidR="00923244" w:rsidRDefault="00C56EDF">
            <w:r>
              <w:t>Dostrzega związek danych zjawisk atmosferycznych z poszczególnymi porami roku tylko z pomocą nauczyciela; nie rozumie zagrożeń wynikających ze zjawisk atmosferycznych i zna tylko niektóre sposoby zachowania się w sytuacji zagrożenia; nie zna wszystkich pór roku; sporadycznie prowadzi obrazkowy kalendarz pogody; nie zna źródeł informacji o pogodzie.</w:t>
            </w:r>
          </w:p>
        </w:tc>
      </w:tr>
      <w:tr w:rsidR="00C56EDF" w:rsidTr="00C56EDF">
        <w:trPr>
          <w:trHeight w:val="492"/>
        </w:trPr>
        <w:tc>
          <w:tcPr>
            <w:tcW w:w="1956" w:type="dxa"/>
            <w:vMerge w:val="restart"/>
          </w:tcPr>
          <w:p w:rsidR="00C56EDF" w:rsidRDefault="00C56EDF">
            <w:r>
              <w:t>EDUKACJA MATEMATYCZNA</w:t>
            </w:r>
          </w:p>
        </w:tc>
        <w:tc>
          <w:tcPr>
            <w:tcW w:w="1730" w:type="dxa"/>
            <w:vMerge w:val="restart"/>
          </w:tcPr>
          <w:p w:rsidR="00C56EDF" w:rsidRDefault="00C56EDF">
            <w:r>
              <w:t>Stosunki przestrzenne, klasyfikacja, figury geometryczne; liczenie i sprawności rachunkowe; pomiar, obliczenia pieniężne</w:t>
            </w:r>
          </w:p>
        </w:tc>
        <w:tc>
          <w:tcPr>
            <w:tcW w:w="1701" w:type="dxa"/>
          </w:tcPr>
          <w:p w:rsidR="00C56EDF" w:rsidRDefault="00C56EDF">
            <w:r>
              <w:t>6</w:t>
            </w:r>
          </w:p>
        </w:tc>
        <w:tc>
          <w:tcPr>
            <w:tcW w:w="8796" w:type="dxa"/>
          </w:tcPr>
          <w:p w:rsidR="00C56EDF" w:rsidRDefault="00C56EDF">
            <w:r>
              <w:t>Rozpoznaje i nazywa wybrane cechy figur geometrycznych; liczy (w przód i w tył) od danej liczby po 1 w dostępnym zakresie; potrafi zapisać cyframi, odczytuje i porównuje liczby w zakresie 10000; podejmuje próby obliczania prostych wyrażeń zgodnie z kolejnością działań sugerowaną treścią zadania; dokonuje podziału przez mieszczenie i podział na materiale manipulacyjnym; umie obliczać proste przypadki sum i różnic w zakresie 10000; ilustruje formuły działań na grafach, osiach liczbowych i w tabelach, oblicza je; potrafi samodzielnie rozwiązywać, układać i przekształcać zadania jednodziałaniowe; umie zastosować w ćwiczeniach praktycznych porównywanie ilorazowe; potrafi rozwiązywać zadania złożone w kilku etapach oraz podejmuje próby rozwiązywania zadań złożonych w jednym zapisie; umie układać i przekształcać zadania tekstowe do podanych sytuacji, rysunków i formuł działań; dokonuje pomiarów odległości, ciężaru przedmiotów, wskazuje lżejsze i cięższe, porównuje ilości mierzonych płynów, wykonuje proste obliczenia; potrafi obliczać upływ czasu z użyciem jednostek: pół godziny, kwadrans; wie, do czego służą termometry i jakie są ich rodzaje, odczytuje temperaturę; zna będące w obiegu monety i banknoty o wartości 10-200 zł; umie liczyć pieniądze na zbiorach zastępczych, potrafi obliczać koszt zakupów na podstawie ilości i ceny towarów; wie, jak obliczyć wartość otrzymanej reszty.</w:t>
            </w:r>
          </w:p>
        </w:tc>
      </w:tr>
      <w:tr w:rsidR="00C56EDF" w:rsidTr="00923244">
        <w:trPr>
          <w:trHeight w:val="492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5</w:t>
            </w:r>
          </w:p>
        </w:tc>
        <w:tc>
          <w:tcPr>
            <w:tcW w:w="8796" w:type="dxa"/>
          </w:tcPr>
          <w:p w:rsidR="00C56EDF" w:rsidRDefault="00C56EDF">
            <w:r>
              <w:t xml:space="preserve">Rozpoznaje i nazywa figury: koło, kwadrat, trójkąt, prostokąt (także położone nietypowo); rysuje odcinki o podanej długości; wie, jak obliczyć obwód kwadratu, trójkąta i prostokąta; rysuje figury w pomniejszeniu i powiększeniu; liczy (w przód i w tył) od danej liczby po 1, liczy dziesiątkami do 100 i setkami do 1000; stosuje liczby w aspekcie głównym, porządkowym i miarowym; umie zapisać cyframi i odczytać liczby do 1000; porównuje dwie dowolne liczby w zakresie 1000 (słownie i zastosowaniem znaków:, = ); umie odczytać i zapisać liczby w systemie rzymskim od I do XII; potrafi sprawnie dodawać i odejmować liczby w zakresie 100 oraz sprawdzać wyniki dodawania za pomocą odejmowania; podejmuje próby obliczania sum i różnic różnymi sposobami; podaje z pamięci iloczyny w zakresie tabliczki mnożenia; umie sprawdzać wyniki dzielenia za pomocą mnożenia; rozwiązuje łatwe zadania jednodziałaniowe, zadania tekstowe na porównywanie różnicowe oraz za pomocą równania z niewiadomą oznaczoną okienkiem; umie mierzyć i zapisywać wyniki pomiarów długości, szerokości i </w:t>
            </w:r>
            <w:r>
              <w:lastRenderedPageBreak/>
              <w:t>wysokości przedmiotów; potrafi dokonywać pomiarów odległości między obiektami; umie posługiwać się jednostkami: milimetr, centymetr, metr, kilometr, wykonuje łatwe obliczenia dotyczące miar długości (bez zamiany jednostek); wie, jak ważyć przedmioty, używa określeń: kilogram, pół kilograma, dekagram, gram; umie dokonać łatwych obliczeń, używając tych miar (bez zamiany jednostek); potrafi odmierzać płyny różnymi miarkami, używa określeń: litr, pół litra, ćwierć litra; potrafi odczytywać wskazania zegarów, zna pojęcia: godzina, pół godziny, kwadrans, minuta, umie wykonać proste obliczenia zegarowe w obrębie pełnych godzin; potrafi odczytać temperaturę (bez konieczności posługiwania się liczbami ujemnymi); zna kolejność dni tygodnia i miesięcy w roku, umie odczytać, zapisać i ułożyć chronologicznie podane daty; wie, jak wykonać proste obliczenia kalendarzowe w sytuacjach życiowych; zna wartość nabywczą pieniędzy, rozumie pojęcie długu i konieczności jego spłaty; umie układać, rozwiązywać i przekształcać proste zadania o kupowaniu i płaceniu dziesiątkami w zakresie 100.</w:t>
            </w:r>
          </w:p>
        </w:tc>
      </w:tr>
      <w:tr w:rsidR="00C56EDF" w:rsidTr="00923244">
        <w:trPr>
          <w:trHeight w:val="492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4</w:t>
            </w:r>
          </w:p>
        </w:tc>
        <w:tc>
          <w:tcPr>
            <w:tcW w:w="8796" w:type="dxa"/>
          </w:tcPr>
          <w:p w:rsidR="00C56EDF" w:rsidRDefault="00C56EDF">
            <w:r>
              <w:t>Rozpoznaje i nazywa figury geometryczne, klasyfikuje figury według podanej cechy; zauważa, że jedna figura jest powiększeniem lub pomniejszeniem drugiej; zapisuje liczby cyframi w zakresie 1000, liczy dziesiątkami w zakresie 100 i setkami w zakresie 1000, porównuje liczby, stosując znaki , =, ustala ciągi rosnące i malejące; biegle wyznacza i zapisuje sumy i różnice w zakresie 100 oraz oblicza proste przypadki w zakresie 1000; mnoży w zakresie 100 i sprawdza wyniki obliczeń za pomocą dzielenia; potrafi rozwiązywać, i układać łatwe zadania jednodziałaniowe; umie dokonać pomiaru, porównuje wyniki, stosuje jednostki (centymetr, metr, kilogram, dekagram, litr, godzina); zna banknoty i monety będące w obiegu; zna kolejność dni tygodnia i miesięcy w roku.</w:t>
            </w:r>
          </w:p>
        </w:tc>
      </w:tr>
      <w:tr w:rsidR="00C56EDF" w:rsidTr="00923244">
        <w:trPr>
          <w:trHeight w:val="492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3</w:t>
            </w:r>
          </w:p>
        </w:tc>
        <w:tc>
          <w:tcPr>
            <w:tcW w:w="8796" w:type="dxa"/>
          </w:tcPr>
          <w:p w:rsidR="00C56EDF" w:rsidRDefault="00C56EDF">
            <w:r>
              <w:t>Rozpoznaje i nazywa figury: koło, trójkąt, kwadrat, prostokąt; liczy obiekty, wymienia kolejne liczebniki od wybranej liczby, także wspak w zakresie 100, porównuje liczby, stosując znaki , =; wyznacza sumy i różnice, iloczyny oraz ilorazy, manipulując obiektami; stosuje zapis cyfrowy i znaki działań w samodzielnym rozwiązywaniu prostych zadań z treścią; dokonuje pomiaru, porównuje wyniki; zna banknoty i monety będące w obiegu, kolejność dni tygodnia.</w:t>
            </w:r>
          </w:p>
        </w:tc>
      </w:tr>
      <w:tr w:rsidR="00C56EDF" w:rsidTr="00923244">
        <w:trPr>
          <w:trHeight w:val="492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2</w:t>
            </w:r>
          </w:p>
        </w:tc>
        <w:tc>
          <w:tcPr>
            <w:tcW w:w="8796" w:type="dxa"/>
          </w:tcPr>
          <w:p w:rsidR="00C56EDF" w:rsidRDefault="00C56EDF">
            <w:r>
              <w:t xml:space="preserve">Prezentuje bardzo niski poziom umiejętności w zakresie czynności umysłowych ważnych dla uczenia się matematyki (stosunki przestrzenne, cechy wielkościowe, klasyfikacja); liczy obiekty i wymienia kolejne liczebniki od wybranej liczby z pomocą nauczyciela także wspak w zakresie 100; stara się prawidłowo zapisać liczby cyframi; z pomocą nauczyciela potrafi policzyć dziesiątkami w zakresie 100 i setkami w zakresie 1000; wykonując dodawanie, odejmowanie, mnożenie, dzielenie w zakresie 100 na zbiorach zastępczych, popełnia błędy; z pomocą nauczyciela, manipulując obiektami, rozwiązuje proste zadania tekstowe; wykazuje słabą </w:t>
            </w:r>
            <w:r>
              <w:lastRenderedPageBreak/>
              <w:t>orientację w monetach i banknotach będących w obiegu oraz w zakresie dokonywania pomiaru.</w:t>
            </w:r>
          </w:p>
        </w:tc>
      </w:tr>
      <w:tr w:rsidR="00C56EDF" w:rsidTr="00923244">
        <w:trPr>
          <w:trHeight w:val="492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1</w:t>
            </w:r>
          </w:p>
        </w:tc>
        <w:tc>
          <w:tcPr>
            <w:tcW w:w="8796" w:type="dxa"/>
          </w:tcPr>
          <w:p w:rsidR="00C56EDF" w:rsidRDefault="00C56EDF">
            <w:r>
              <w:t>Prezentuje bardzo wolne tempo pracy i niechęć do pokonywania trudności, mimo wielu powtórzeń i pomocy ze strony nauczyciela; popełnia liczne błędy w zakresie wszystkich czynności matematycznych, liczenia, zapisywania liczb cyframi, rachowania; ma trudności z rozwiązywaniem prostych zadań tekstowych; nie potrafi dokonać pomiarów, nie orientuje się w monetach i banknotach będących w obiegu.</w:t>
            </w:r>
          </w:p>
        </w:tc>
      </w:tr>
      <w:tr w:rsidR="00C56EDF" w:rsidTr="00C56EDF">
        <w:trPr>
          <w:trHeight w:val="180"/>
        </w:trPr>
        <w:tc>
          <w:tcPr>
            <w:tcW w:w="1956" w:type="dxa"/>
            <w:vMerge w:val="restart"/>
          </w:tcPr>
          <w:p w:rsidR="00C56EDF" w:rsidRDefault="00C56EDF">
            <w:r>
              <w:t>EDUKACJA TECHNICZNA</w:t>
            </w:r>
          </w:p>
        </w:tc>
        <w:tc>
          <w:tcPr>
            <w:tcW w:w="1730" w:type="dxa"/>
            <w:vMerge w:val="restart"/>
          </w:tcPr>
          <w:p w:rsidR="00C56EDF" w:rsidRDefault="00C56EDF">
            <w:r>
              <w:t>W zakresie znajomości środowiska technicznego</w:t>
            </w:r>
          </w:p>
        </w:tc>
        <w:tc>
          <w:tcPr>
            <w:tcW w:w="1701" w:type="dxa"/>
          </w:tcPr>
          <w:p w:rsidR="00C56EDF" w:rsidRDefault="00C56EDF">
            <w:r>
              <w:t>6</w:t>
            </w:r>
          </w:p>
        </w:tc>
        <w:tc>
          <w:tcPr>
            <w:tcW w:w="8796" w:type="dxa"/>
          </w:tcPr>
          <w:p w:rsidR="00C56EDF" w:rsidRDefault="00C56EDF">
            <w:r>
              <w:t>Samodzielnie potrafi rozpoznać i udzielić bogatej informacji na temat wybranych urządzeń transportowych, wytwórczych, informatycznych i elektrycznych; określa ich wartość z punktu widzenia cech użytkowych; zna sposoby wykorzystania sił środowiska technicznego przyrody dawniej i dziś; zna zasady montażu obwodów elektrycznych.</w:t>
            </w:r>
          </w:p>
        </w:tc>
      </w:tr>
      <w:tr w:rsidR="00C56EDF" w:rsidTr="00C56EDF">
        <w:trPr>
          <w:trHeight w:val="180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5</w:t>
            </w:r>
          </w:p>
        </w:tc>
        <w:tc>
          <w:tcPr>
            <w:tcW w:w="8796" w:type="dxa"/>
          </w:tcPr>
          <w:p w:rsidR="00C56EDF" w:rsidRDefault="00C56EDF">
            <w:r>
              <w:t>Potrafi korzystać z podanej informacji technicznej; zna podstawowe zasady stosowania urządzeń technicznych; wymienia różne rodzaje budowli; potrafi montować modele papierowe i z tworzyw sztucznych według podanych instrukcji.</w:t>
            </w:r>
          </w:p>
        </w:tc>
      </w:tr>
      <w:tr w:rsidR="00C56EDF" w:rsidTr="00C56EDF">
        <w:trPr>
          <w:trHeight w:val="180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4</w:t>
            </w:r>
          </w:p>
        </w:tc>
        <w:tc>
          <w:tcPr>
            <w:tcW w:w="8796" w:type="dxa"/>
          </w:tcPr>
          <w:p w:rsidR="00C56EDF" w:rsidRDefault="00C56EDF">
            <w:r>
              <w:t>Potrafi rozpoznać podstawowe maszyny i urządzenia wytwórcze; posługuje się urządzeniami zgodnie z ich przeznaczeniem; rozpoznaje różne rodzaje budowli (budynki mieszkalne, biurowe i przemysłowe) i urządzeń elektrycznych.</w:t>
            </w:r>
          </w:p>
        </w:tc>
      </w:tr>
      <w:tr w:rsidR="00C56EDF" w:rsidTr="00C56EDF">
        <w:trPr>
          <w:trHeight w:val="180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3</w:t>
            </w:r>
          </w:p>
        </w:tc>
        <w:tc>
          <w:tcPr>
            <w:tcW w:w="8796" w:type="dxa"/>
          </w:tcPr>
          <w:p w:rsidR="00C56EDF" w:rsidRDefault="00C56EDF">
            <w:r>
              <w:t>Próbuje korzystać z prostej informacji technicznej; potrafi wykorzystać wybrane urządzenia; wymienia podstawowe rodzaje budowli; rozpoznaje niektóre urządzenia wytwórcze.</w:t>
            </w:r>
          </w:p>
        </w:tc>
      </w:tr>
      <w:tr w:rsidR="00C56EDF" w:rsidTr="00C56EDF">
        <w:trPr>
          <w:trHeight w:val="180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2</w:t>
            </w:r>
          </w:p>
        </w:tc>
        <w:tc>
          <w:tcPr>
            <w:tcW w:w="8796" w:type="dxa"/>
          </w:tcPr>
          <w:p w:rsidR="00C56EDF" w:rsidRDefault="00C56EDF">
            <w:r>
              <w:t>Wykazuje małe zainteresowanie poznaniem i obsługą podstawowych urządzeń technicznych; w działaniach konstrukcyjnych potrzebuje pomocy nauczyciela.</w:t>
            </w:r>
          </w:p>
        </w:tc>
      </w:tr>
      <w:tr w:rsidR="00C56EDF" w:rsidTr="00C56EDF">
        <w:trPr>
          <w:trHeight w:val="180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1</w:t>
            </w:r>
          </w:p>
        </w:tc>
        <w:tc>
          <w:tcPr>
            <w:tcW w:w="8796" w:type="dxa"/>
          </w:tcPr>
          <w:p w:rsidR="00C56EDF" w:rsidRDefault="00C56EDF">
            <w:r>
              <w:t>Nie wykazuje zainteresowania działalnością techniczną; ma trudności ze zrozumieniem podanej informacji technicznej.</w:t>
            </w:r>
          </w:p>
        </w:tc>
      </w:tr>
      <w:tr w:rsidR="00C56EDF" w:rsidTr="00C56EDF">
        <w:trPr>
          <w:trHeight w:val="268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 w:val="restart"/>
          </w:tcPr>
          <w:p w:rsidR="00C56EDF" w:rsidRDefault="00C56EDF">
            <w:r>
              <w:t>W zakresie realizacji drogi powstawania przedmiotów od pomysłu do wytworu</w:t>
            </w:r>
          </w:p>
        </w:tc>
        <w:tc>
          <w:tcPr>
            <w:tcW w:w="1701" w:type="dxa"/>
          </w:tcPr>
          <w:p w:rsidR="00C56EDF" w:rsidRDefault="00C56EDF">
            <w:r>
              <w:t>6</w:t>
            </w:r>
          </w:p>
        </w:tc>
        <w:tc>
          <w:tcPr>
            <w:tcW w:w="8796" w:type="dxa"/>
          </w:tcPr>
          <w:p w:rsidR="00C56EDF" w:rsidRDefault="00C56EDF">
            <w:r>
              <w:t>W podejmowaniu działań konstrukcyjnych prezentuje samodzielność organizacyjną i pomysłowość; z własnej inicjatywy gromadzi materiały i informacje dotyczące nauki i techniki; zawsze utrzymuje wzorowy porządek w swoim miejscu pracy</w:t>
            </w:r>
          </w:p>
        </w:tc>
      </w:tr>
      <w:tr w:rsidR="00C56EDF" w:rsidTr="00923244">
        <w:trPr>
          <w:trHeight w:val="268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5</w:t>
            </w:r>
          </w:p>
        </w:tc>
        <w:tc>
          <w:tcPr>
            <w:tcW w:w="8796" w:type="dxa"/>
          </w:tcPr>
          <w:p w:rsidR="00C56EDF" w:rsidRDefault="00C56EDF">
            <w:r>
              <w:t>Samodzielnie dobiera odpowiednie narzędzia pracy i planuje kolejne czynności rozwiązań technicznych w obrębie realizowanego projektu; prace konstrukcyjne wykonuje starannie i estetycznie</w:t>
            </w:r>
          </w:p>
        </w:tc>
      </w:tr>
      <w:tr w:rsidR="00C56EDF" w:rsidTr="00923244">
        <w:trPr>
          <w:trHeight w:val="268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4</w:t>
            </w:r>
          </w:p>
        </w:tc>
        <w:tc>
          <w:tcPr>
            <w:tcW w:w="8796" w:type="dxa"/>
          </w:tcPr>
          <w:p w:rsidR="00C56EDF" w:rsidRDefault="00C56EDF">
            <w:r>
              <w:t>Potrafi ciąć papier, tekturę i wybrane tworzywa sztuczne; posługuje się narzędziami zgodnie z ich przeznaczeniem; wie, że dobra organizacja działania technicznego wymaga pracy indywidualnej i współpracy zespołowej.</w:t>
            </w:r>
          </w:p>
        </w:tc>
      </w:tr>
      <w:tr w:rsidR="00C56EDF" w:rsidTr="00923244">
        <w:trPr>
          <w:trHeight w:val="268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3</w:t>
            </w:r>
          </w:p>
        </w:tc>
        <w:tc>
          <w:tcPr>
            <w:tcW w:w="8796" w:type="dxa"/>
          </w:tcPr>
          <w:p w:rsidR="00C56EDF" w:rsidRDefault="00F43671">
            <w:r>
              <w:t xml:space="preserve">Próbuje przedstawić własny pomysł na realizację zadań; stara się dobrać materiały i narzędzia; </w:t>
            </w:r>
            <w:r>
              <w:lastRenderedPageBreak/>
              <w:t>w miarę możliwości wykorzystuje gotowe zestawy do realizacji własnego projektu.</w:t>
            </w:r>
          </w:p>
        </w:tc>
      </w:tr>
      <w:tr w:rsidR="00C56EDF" w:rsidTr="00923244">
        <w:trPr>
          <w:trHeight w:val="268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2</w:t>
            </w:r>
          </w:p>
        </w:tc>
        <w:tc>
          <w:tcPr>
            <w:tcW w:w="8796" w:type="dxa"/>
          </w:tcPr>
          <w:p w:rsidR="00C56EDF" w:rsidRDefault="00F43671">
            <w:r>
              <w:t>Wykazuje małe zainteresowanie podejmowaniem działań konstrukcyjnych; często oczekuje pomocy nauczyciela; nie zawsze potrafi utrzymać porządek w swoim miejscu pracy.</w:t>
            </w:r>
          </w:p>
        </w:tc>
      </w:tr>
      <w:tr w:rsidR="00C56EDF" w:rsidTr="00923244">
        <w:trPr>
          <w:trHeight w:val="268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1</w:t>
            </w:r>
          </w:p>
        </w:tc>
        <w:tc>
          <w:tcPr>
            <w:tcW w:w="8796" w:type="dxa"/>
          </w:tcPr>
          <w:p w:rsidR="00C56EDF" w:rsidRDefault="00F43671">
            <w:r>
              <w:t>Niechętnie podejmuje prace konstrukcyjne, w zasadzie ich nie kończy; przy organizacji warsztatu pracy, utrzymaniu go w porządku potrzebuje pomocy nauczyciela; ma problemy w realizacji podstawowego zadania technicznego.</w:t>
            </w:r>
          </w:p>
        </w:tc>
      </w:tr>
      <w:tr w:rsidR="00C56EDF" w:rsidTr="00C56EDF">
        <w:trPr>
          <w:trHeight w:val="180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 w:val="restart"/>
          </w:tcPr>
          <w:p w:rsidR="00C56EDF" w:rsidRDefault="00C56EDF">
            <w:r>
              <w:t>W zakresie dbałości o bezpieczeństwo własne i innych</w:t>
            </w:r>
          </w:p>
        </w:tc>
        <w:tc>
          <w:tcPr>
            <w:tcW w:w="1701" w:type="dxa"/>
          </w:tcPr>
          <w:p w:rsidR="00C56EDF" w:rsidRDefault="00C56EDF">
            <w:r>
              <w:t>6</w:t>
            </w:r>
          </w:p>
        </w:tc>
        <w:tc>
          <w:tcPr>
            <w:tcW w:w="8796" w:type="dxa"/>
          </w:tcPr>
          <w:p w:rsidR="00C56EDF" w:rsidRDefault="00F43671">
            <w:r>
              <w:t>Zawsze pamięta o bezpieczeństwie w trakcie posługiwania się narzędziami i urządzeniami; zachowuje zasady i przestrzega instrukcji obsługi przy stosowaniu urządzeń technicznych; odpowiedzialnie i bezpiecznie korzysta ze środków komunikacji; wie, jak należy zachować się w sytuacji wypadku.</w:t>
            </w:r>
          </w:p>
        </w:tc>
      </w:tr>
      <w:tr w:rsidR="00C56EDF" w:rsidTr="00923244">
        <w:trPr>
          <w:trHeight w:val="180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5</w:t>
            </w:r>
          </w:p>
        </w:tc>
        <w:tc>
          <w:tcPr>
            <w:tcW w:w="8796" w:type="dxa"/>
          </w:tcPr>
          <w:p w:rsidR="00C56EDF" w:rsidRDefault="00F43671">
            <w:r>
              <w:t>Zna zagrożenia wynikające z niewłaściwego używania narzędzi i urządzeń technicznych; przestrzega przepisy ruchu drogowego; stosuje dodatkowe zabezpieczenia (odblaski); wie, jak należy się zachować w sytuacji wypadku.</w:t>
            </w:r>
          </w:p>
        </w:tc>
      </w:tr>
      <w:tr w:rsidR="00C56EDF" w:rsidTr="00923244">
        <w:trPr>
          <w:trHeight w:val="180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4</w:t>
            </w:r>
          </w:p>
        </w:tc>
        <w:tc>
          <w:tcPr>
            <w:tcW w:w="8796" w:type="dxa"/>
          </w:tcPr>
          <w:p w:rsidR="00C56EDF" w:rsidRDefault="00F43671">
            <w:r>
              <w:t>Nie zawsze dba o bezpieczeństwo swoje i innych; zna numery telefonów alarmowych; rozumie potrzebę znajomości i przestrzegania przepisów ruchu drogowego.</w:t>
            </w:r>
          </w:p>
        </w:tc>
      </w:tr>
      <w:tr w:rsidR="00C56EDF" w:rsidTr="00923244">
        <w:trPr>
          <w:trHeight w:val="180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3</w:t>
            </w:r>
          </w:p>
        </w:tc>
        <w:tc>
          <w:tcPr>
            <w:tcW w:w="8796" w:type="dxa"/>
          </w:tcPr>
          <w:p w:rsidR="00C56EDF" w:rsidRDefault="00F43671">
            <w:r>
              <w:t>Zapomina o przestrzeganiu przepisów drogowych oraz o stosowaniu dodatkowych zabezpieczeń; potrafi zachować się w środkach komunikacji miejskiej.</w:t>
            </w:r>
          </w:p>
        </w:tc>
      </w:tr>
      <w:tr w:rsidR="00C56EDF" w:rsidTr="00923244">
        <w:trPr>
          <w:trHeight w:val="180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2</w:t>
            </w:r>
          </w:p>
        </w:tc>
        <w:tc>
          <w:tcPr>
            <w:tcW w:w="8796" w:type="dxa"/>
          </w:tcPr>
          <w:p w:rsidR="00C56EDF" w:rsidRDefault="00F43671">
            <w:r>
              <w:t>Nie orientuje się jak zachować się w sytuacji wypadku; zapomina numery telefonów alarmowych; nie przestrzega instrukcji przy stosowaniu urządzeń technicznych.</w:t>
            </w:r>
          </w:p>
        </w:tc>
      </w:tr>
      <w:tr w:rsidR="00C56EDF" w:rsidTr="00923244">
        <w:trPr>
          <w:trHeight w:val="180"/>
        </w:trPr>
        <w:tc>
          <w:tcPr>
            <w:tcW w:w="1956" w:type="dxa"/>
            <w:vMerge/>
          </w:tcPr>
          <w:p w:rsidR="00C56EDF" w:rsidRDefault="00C56EDF"/>
        </w:tc>
        <w:tc>
          <w:tcPr>
            <w:tcW w:w="1730" w:type="dxa"/>
            <w:vMerge/>
          </w:tcPr>
          <w:p w:rsidR="00C56EDF" w:rsidRDefault="00C56EDF"/>
        </w:tc>
        <w:tc>
          <w:tcPr>
            <w:tcW w:w="1701" w:type="dxa"/>
          </w:tcPr>
          <w:p w:rsidR="00C56EDF" w:rsidRDefault="00C56EDF">
            <w:r>
              <w:t>1</w:t>
            </w:r>
          </w:p>
        </w:tc>
        <w:tc>
          <w:tcPr>
            <w:tcW w:w="8796" w:type="dxa"/>
          </w:tcPr>
          <w:p w:rsidR="00C56EDF" w:rsidRDefault="00F43671">
            <w:r>
              <w:t>Niechętnie wykonuje prace techniczne lub ich nie kończy; potrzebuje stałej pomocy nauczyciela przy wyborze materiałów i organizacji kolejnych etapów pracy.</w:t>
            </w:r>
          </w:p>
        </w:tc>
      </w:tr>
      <w:tr w:rsidR="00F43671" w:rsidTr="00F43671">
        <w:trPr>
          <w:trHeight w:val="224"/>
        </w:trPr>
        <w:tc>
          <w:tcPr>
            <w:tcW w:w="1956" w:type="dxa"/>
            <w:vMerge w:val="restart"/>
          </w:tcPr>
          <w:p w:rsidR="00F43671" w:rsidRDefault="00F43671">
            <w:r>
              <w:t>WYCHOWANIE FIZYCZNE</w:t>
            </w:r>
          </w:p>
        </w:tc>
        <w:tc>
          <w:tcPr>
            <w:tcW w:w="1730" w:type="dxa"/>
            <w:vMerge w:val="restart"/>
          </w:tcPr>
          <w:p w:rsidR="00F43671" w:rsidRDefault="00F43671" w:rsidP="00F43671">
            <w:r>
              <w:t>W zakresie sprawności fizycznej i treningu zdrowotnego</w:t>
            </w:r>
          </w:p>
        </w:tc>
        <w:tc>
          <w:tcPr>
            <w:tcW w:w="1701" w:type="dxa"/>
          </w:tcPr>
          <w:p w:rsidR="00F43671" w:rsidRDefault="00F43671">
            <w:r>
              <w:t>6</w:t>
            </w:r>
          </w:p>
        </w:tc>
        <w:tc>
          <w:tcPr>
            <w:tcW w:w="8796" w:type="dxa"/>
          </w:tcPr>
          <w:p w:rsidR="00F43671" w:rsidRDefault="00F43671">
            <w:r>
              <w:t>Aktywnie uczestniczy w zajęciach wychowania fizycznego; wykazuje dużą sprawność w opanowaniu wybranych umiejętności; chętnie bierze udział w zabawach ruchowych i grach zespołowych.</w:t>
            </w:r>
          </w:p>
        </w:tc>
      </w:tr>
      <w:tr w:rsidR="00F43671" w:rsidTr="00F43671">
        <w:trPr>
          <w:trHeight w:val="224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/>
          </w:tcPr>
          <w:p w:rsidR="00F43671" w:rsidRDefault="00F43671" w:rsidP="00F43671"/>
        </w:tc>
        <w:tc>
          <w:tcPr>
            <w:tcW w:w="1701" w:type="dxa"/>
          </w:tcPr>
          <w:p w:rsidR="00F43671" w:rsidRDefault="00F43671">
            <w:r>
              <w:t>5</w:t>
            </w:r>
          </w:p>
        </w:tc>
        <w:tc>
          <w:tcPr>
            <w:tcW w:w="8796" w:type="dxa"/>
          </w:tcPr>
          <w:p w:rsidR="00F43671" w:rsidRDefault="00F43671">
            <w:r>
              <w:t>Uczestniczy w zajęciach rozwijających sprawność fizyczną zgodnie z regułami; aktywnie bierze udział w zabawach zespołowych i grach sportowych.</w:t>
            </w:r>
          </w:p>
        </w:tc>
      </w:tr>
      <w:tr w:rsidR="00F43671" w:rsidTr="00F43671">
        <w:trPr>
          <w:trHeight w:val="224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/>
          </w:tcPr>
          <w:p w:rsidR="00F43671" w:rsidRDefault="00F43671" w:rsidP="00F43671"/>
        </w:tc>
        <w:tc>
          <w:tcPr>
            <w:tcW w:w="1701" w:type="dxa"/>
          </w:tcPr>
          <w:p w:rsidR="00F43671" w:rsidRDefault="00F43671">
            <w:r>
              <w:t>4</w:t>
            </w:r>
          </w:p>
        </w:tc>
        <w:tc>
          <w:tcPr>
            <w:tcW w:w="8796" w:type="dxa"/>
          </w:tcPr>
          <w:p w:rsidR="00F43671" w:rsidRDefault="00F43671">
            <w:r>
              <w:t>W miarę swoich możliwości stara się opanować umiejętności chwytania piłki, rzuty do celu, toczenie, kozłowanie, skoki na skakance; próbuje wykonać ćwiczenia równoważne bez przyboru, z przyborem, na przyrządzie.</w:t>
            </w:r>
          </w:p>
        </w:tc>
      </w:tr>
      <w:tr w:rsidR="00F43671" w:rsidTr="00F43671">
        <w:trPr>
          <w:trHeight w:val="224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/>
          </w:tcPr>
          <w:p w:rsidR="00F43671" w:rsidRDefault="00F43671" w:rsidP="00F43671"/>
        </w:tc>
        <w:tc>
          <w:tcPr>
            <w:tcW w:w="1701" w:type="dxa"/>
          </w:tcPr>
          <w:p w:rsidR="00F43671" w:rsidRDefault="00F43671">
            <w:r>
              <w:t>3</w:t>
            </w:r>
          </w:p>
        </w:tc>
        <w:tc>
          <w:tcPr>
            <w:tcW w:w="8796" w:type="dxa"/>
          </w:tcPr>
          <w:p w:rsidR="00F43671" w:rsidRDefault="00F43671">
            <w:r>
              <w:t>Wymaga zachęty i pomocy nauczyciela w celu opanowania podstawowych umiejętności w zakresie wychowanie fizycznego; nie zawsze zgodnie współpracuje z innymi; często nie potrafi wykonać prostych zadań gimnastycznych.</w:t>
            </w:r>
          </w:p>
        </w:tc>
      </w:tr>
      <w:tr w:rsidR="00F43671" w:rsidTr="00F43671">
        <w:trPr>
          <w:trHeight w:val="224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/>
          </w:tcPr>
          <w:p w:rsidR="00F43671" w:rsidRDefault="00F43671" w:rsidP="00F43671"/>
        </w:tc>
        <w:tc>
          <w:tcPr>
            <w:tcW w:w="1701" w:type="dxa"/>
          </w:tcPr>
          <w:p w:rsidR="00F43671" w:rsidRDefault="00F43671">
            <w:r>
              <w:t>2</w:t>
            </w:r>
          </w:p>
        </w:tc>
        <w:tc>
          <w:tcPr>
            <w:tcW w:w="8796" w:type="dxa"/>
          </w:tcPr>
          <w:p w:rsidR="00F43671" w:rsidRDefault="00F43671">
            <w:r>
              <w:t xml:space="preserve">Sporadycznie uczestniczy w zajęciach i grach sportowych; niechętnie współpracuje z partnerem </w:t>
            </w:r>
            <w:r>
              <w:lastRenderedPageBreak/>
              <w:t>i zespołem podczas zajęć; zadania gimnastyczne sprawiają mu dużą trudność.</w:t>
            </w:r>
          </w:p>
        </w:tc>
      </w:tr>
      <w:tr w:rsidR="00F43671" w:rsidTr="00F43671">
        <w:trPr>
          <w:trHeight w:val="224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/>
          </w:tcPr>
          <w:p w:rsidR="00F43671" w:rsidRDefault="00F43671" w:rsidP="00F43671"/>
        </w:tc>
        <w:tc>
          <w:tcPr>
            <w:tcW w:w="1701" w:type="dxa"/>
          </w:tcPr>
          <w:p w:rsidR="00F43671" w:rsidRDefault="00F43671">
            <w:r>
              <w:t>1</w:t>
            </w:r>
          </w:p>
        </w:tc>
        <w:tc>
          <w:tcPr>
            <w:tcW w:w="8796" w:type="dxa"/>
          </w:tcPr>
          <w:p w:rsidR="00F43671" w:rsidRDefault="00F43671">
            <w:r>
              <w:t>Nie uczestniczy w zajęciach rozwijających sprawność fizyczną; nie stosuje się do przyjętych reguł podczas zajęć; nie potrafi wykonać prostych zadań gimnastycznych.</w:t>
            </w:r>
          </w:p>
        </w:tc>
      </w:tr>
      <w:tr w:rsidR="00F43671" w:rsidTr="00F43671">
        <w:trPr>
          <w:trHeight w:val="180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 w:val="restart"/>
          </w:tcPr>
          <w:p w:rsidR="00F43671" w:rsidRDefault="00F43671">
            <w:r>
              <w:t>W zakresie sportów całego życia i wypoczynku</w:t>
            </w:r>
          </w:p>
        </w:tc>
        <w:tc>
          <w:tcPr>
            <w:tcW w:w="1701" w:type="dxa"/>
          </w:tcPr>
          <w:p w:rsidR="00F43671" w:rsidRDefault="00F43671">
            <w:r>
              <w:t>6</w:t>
            </w:r>
          </w:p>
        </w:tc>
        <w:tc>
          <w:tcPr>
            <w:tcW w:w="8796" w:type="dxa"/>
          </w:tcPr>
          <w:p w:rsidR="00F43671" w:rsidRDefault="00F43671">
            <w:r>
              <w:t>Jest bardzo sprawny fizycznie; uczestniczy w zawodach sportowych; respektuje reguły fair-play; osiąga sukcesy w mini grach sportowych i terenowych; wie, jak zachować się w sytuacji zwycięstwa i porażki.</w:t>
            </w:r>
          </w:p>
        </w:tc>
      </w:tr>
      <w:tr w:rsidR="00F43671" w:rsidTr="00923244">
        <w:trPr>
          <w:trHeight w:val="180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/>
          </w:tcPr>
          <w:p w:rsidR="00F43671" w:rsidRDefault="00F43671"/>
        </w:tc>
        <w:tc>
          <w:tcPr>
            <w:tcW w:w="1701" w:type="dxa"/>
          </w:tcPr>
          <w:p w:rsidR="00F43671" w:rsidRDefault="00F43671">
            <w:r>
              <w:t>5</w:t>
            </w:r>
          </w:p>
        </w:tc>
        <w:tc>
          <w:tcPr>
            <w:tcW w:w="8796" w:type="dxa"/>
          </w:tcPr>
          <w:p w:rsidR="00F43671" w:rsidRDefault="00F43671">
            <w:r>
              <w:t>Przestrzega zasad właściwego zachowania się podczas zajęć ruchowych i gier zespołowych. Chętnie bierze udział we wszystkich formach aktywności fizycznej.</w:t>
            </w:r>
          </w:p>
        </w:tc>
      </w:tr>
      <w:tr w:rsidR="00F43671" w:rsidTr="00923244">
        <w:trPr>
          <w:trHeight w:val="180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/>
          </w:tcPr>
          <w:p w:rsidR="00F43671" w:rsidRDefault="00F43671"/>
        </w:tc>
        <w:tc>
          <w:tcPr>
            <w:tcW w:w="1701" w:type="dxa"/>
          </w:tcPr>
          <w:p w:rsidR="00F43671" w:rsidRDefault="00F43671">
            <w:r>
              <w:t>4</w:t>
            </w:r>
          </w:p>
        </w:tc>
        <w:tc>
          <w:tcPr>
            <w:tcW w:w="8796" w:type="dxa"/>
          </w:tcPr>
          <w:p w:rsidR="00F43671" w:rsidRDefault="00F43671">
            <w:r>
              <w:t>W miarę możliwości bierze udział w zajęciach ruchowych i grach zespołowych; potrafi wykonać niektóre rodzaje skoków na skakance; próbuje wykonać ćwiczenia równoważne.</w:t>
            </w:r>
          </w:p>
        </w:tc>
      </w:tr>
      <w:tr w:rsidR="00F43671" w:rsidTr="00923244">
        <w:trPr>
          <w:trHeight w:val="180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/>
          </w:tcPr>
          <w:p w:rsidR="00F43671" w:rsidRDefault="00F43671"/>
        </w:tc>
        <w:tc>
          <w:tcPr>
            <w:tcW w:w="1701" w:type="dxa"/>
          </w:tcPr>
          <w:p w:rsidR="00F43671" w:rsidRDefault="00F43671">
            <w:r>
              <w:t>3</w:t>
            </w:r>
          </w:p>
        </w:tc>
        <w:tc>
          <w:tcPr>
            <w:tcW w:w="8796" w:type="dxa"/>
          </w:tcPr>
          <w:p w:rsidR="00F43671" w:rsidRDefault="00F43671">
            <w:r>
              <w:t>Orientuje się w prostych grach zespołowych i mini grach terenowych; wymaga zachęty do udziału w zajęciach ruchowych; nie zawsze respektuje reguły, często nie chce podporządkować się decyzjom sędziego</w:t>
            </w:r>
          </w:p>
        </w:tc>
      </w:tr>
      <w:tr w:rsidR="00F43671" w:rsidTr="00923244">
        <w:trPr>
          <w:trHeight w:val="180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/>
          </w:tcPr>
          <w:p w:rsidR="00F43671" w:rsidRDefault="00F43671"/>
        </w:tc>
        <w:tc>
          <w:tcPr>
            <w:tcW w:w="1701" w:type="dxa"/>
          </w:tcPr>
          <w:p w:rsidR="00F43671" w:rsidRDefault="00F43671">
            <w:r>
              <w:t>2</w:t>
            </w:r>
          </w:p>
        </w:tc>
        <w:tc>
          <w:tcPr>
            <w:tcW w:w="8796" w:type="dxa"/>
          </w:tcPr>
          <w:p w:rsidR="00F43671" w:rsidRDefault="00F43671">
            <w:r>
              <w:t>Bardzo rzadko bierze udział w zajęciach i grach sportowych; nie dba o dobrą współpracę z ćwiczącymi.</w:t>
            </w:r>
          </w:p>
        </w:tc>
      </w:tr>
      <w:tr w:rsidR="00F43671" w:rsidTr="00923244">
        <w:trPr>
          <w:trHeight w:val="180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/>
          </w:tcPr>
          <w:p w:rsidR="00F43671" w:rsidRDefault="00F43671"/>
        </w:tc>
        <w:tc>
          <w:tcPr>
            <w:tcW w:w="1701" w:type="dxa"/>
          </w:tcPr>
          <w:p w:rsidR="00F43671" w:rsidRDefault="00F43671">
            <w:r>
              <w:t>1</w:t>
            </w:r>
          </w:p>
        </w:tc>
        <w:tc>
          <w:tcPr>
            <w:tcW w:w="8796" w:type="dxa"/>
          </w:tcPr>
          <w:p w:rsidR="00F43671" w:rsidRDefault="00F43671">
            <w:r>
              <w:t>Nie ma opanowanych umiejętności chwytu, rzutu, toczenia i kozłowania piłki; nie potrafi pokonać prostego toru przeszkód; nie współpracuje ze współćwiczącym i zespołem.</w:t>
            </w:r>
          </w:p>
        </w:tc>
      </w:tr>
      <w:tr w:rsidR="00F43671" w:rsidTr="00F43671">
        <w:trPr>
          <w:trHeight w:val="180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 w:val="restart"/>
          </w:tcPr>
          <w:p w:rsidR="00F43671" w:rsidRDefault="00F43671">
            <w:r>
              <w:t>W zakresie bezpieczeństwa i edukacji zdrowotnej.</w:t>
            </w:r>
          </w:p>
        </w:tc>
        <w:tc>
          <w:tcPr>
            <w:tcW w:w="1701" w:type="dxa"/>
          </w:tcPr>
          <w:p w:rsidR="00F43671" w:rsidRDefault="00F43671">
            <w:r>
              <w:t>6</w:t>
            </w:r>
          </w:p>
        </w:tc>
        <w:tc>
          <w:tcPr>
            <w:tcW w:w="8796" w:type="dxa"/>
          </w:tcPr>
          <w:p w:rsidR="00F43671" w:rsidRDefault="00F43671">
            <w:r>
              <w:t>Dba o higienę osobistą. Ma obszerną wiedzę na temat ochrony zdrowia(aktywność fizyczna, właściwe odżywanie); rozumie potrzebę pomocy dzieciom niepełnosprawnym.</w:t>
            </w:r>
          </w:p>
        </w:tc>
      </w:tr>
      <w:tr w:rsidR="00F43671" w:rsidTr="00923244">
        <w:trPr>
          <w:trHeight w:val="180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/>
          </w:tcPr>
          <w:p w:rsidR="00F43671" w:rsidRDefault="00F43671"/>
        </w:tc>
        <w:tc>
          <w:tcPr>
            <w:tcW w:w="1701" w:type="dxa"/>
          </w:tcPr>
          <w:p w:rsidR="00F43671" w:rsidRDefault="00F43671">
            <w:r>
              <w:t>5</w:t>
            </w:r>
          </w:p>
        </w:tc>
        <w:tc>
          <w:tcPr>
            <w:tcW w:w="8796" w:type="dxa"/>
          </w:tcPr>
          <w:p w:rsidR="00F43671" w:rsidRDefault="00F43671">
            <w:r>
              <w:t>Potrafi wybrać bezpieczne miejsce do gier i zabaw ruchowych; rozumie utrudnienia w funkcjonowaniu niepełnosprawnych i pomaga im; wie do kogo zwrócić się w sytuacjach zagrożenia zdrowia lub życia.</w:t>
            </w:r>
          </w:p>
        </w:tc>
      </w:tr>
      <w:tr w:rsidR="00F43671" w:rsidTr="00923244">
        <w:trPr>
          <w:trHeight w:val="180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/>
          </w:tcPr>
          <w:p w:rsidR="00F43671" w:rsidRDefault="00F43671"/>
        </w:tc>
        <w:tc>
          <w:tcPr>
            <w:tcW w:w="1701" w:type="dxa"/>
          </w:tcPr>
          <w:p w:rsidR="00F43671" w:rsidRDefault="00F43671">
            <w:r>
              <w:t>4</w:t>
            </w:r>
          </w:p>
        </w:tc>
        <w:tc>
          <w:tcPr>
            <w:tcW w:w="8796" w:type="dxa"/>
          </w:tcPr>
          <w:p w:rsidR="00F43671" w:rsidRDefault="00F43671">
            <w:r>
              <w:t>Dba o prawidłową postawę przy siedzeniu, zna zagrożenia wynikające z nieposzanowania zdrowia; rozumie znaczenie właściwego odżywiania i sprawności fizycznej dla prawidłowego funkcjonowania organizmu.</w:t>
            </w:r>
          </w:p>
        </w:tc>
      </w:tr>
      <w:tr w:rsidR="00F43671" w:rsidTr="00923244">
        <w:trPr>
          <w:trHeight w:val="180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/>
          </w:tcPr>
          <w:p w:rsidR="00F43671" w:rsidRDefault="00F43671"/>
        </w:tc>
        <w:tc>
          <w:tcPr>
            <w:tcW w:w="1701" w:type="dxa"/>
          </w:tcPr>
          <w:p w:rsidR="00F43671" w:rsidRDefault="00F43671">
            <w:r>
              <w:t>3</w:t>
            </w:r>
          </w:p>
        </w:tc>
        <w:tc>
          <w:tcPr>
            <w:tcW w:w="8796" w:type="dxa"/>
          </w:tcPr>
          <w:p w:rsidR="00F43671" w:rsidRDefault="00F43671">
            <w:r>
              <w:t>Orientuje się w sytuacji choroby i obecności dzieci niepełnosprawnych; nie zawsze potrafi wybrać bezpieczne miejsce do zabaw i gier ruchowych; posługuje się przyborami sportowymi zgodnie z ich przeznaczeniem.</w:t>
            </w:r>
          </w:p>
        </w:tc>
      </w:tr>
      <w:tr w:rsidR="00F43671" w:rsidTr="00923244">
        <w:trPr>
          <w:trHeight w:val="180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/>
          </w:tcPr>
          <w:p w:rsidR="00F43671" w:rsidRDefault="00F43671"/>
        </w:tc>
        <w:tc>
          <w:tcPr>
            <w:tcW w:w="1701" w:type="dxa"/>
          </w:tcPr>
          <w:p w:rsidR="00F43671" w:rsidRDefault="00F43671">
            <w:r>
              <w:t>2</w:t>
            </w:r>
          </w:p>
        </w:tc>
        <w:tc>
          <w:tcPr>
            <w:tcW w:w="8796" w:type="dxa"/>
          </w:tcPr>
          <w:p w:rsidR="00F43671" w:rsidRDefault="00F43671">
            <w:r>
              <w:t>Rzadko wykazuje zainteresowanie dbałością o zdrowie i higienę osobistą; posiada elementarną wiedzę na temat ochrony własnego zdrowia; nie zawsze wybiera bezpieczne miejsce do gier i zabaw ruchowych.</w:t>
            </w:r>
          </w:p>
        </w:tc>
      </w:tr>
      <w:tr w:rsidR="00F43671" w:rsidTr="00923244">
        <w:trPr>
          <w:trHeight w:val="180"/>
        </w:trPr>
        <w:tc>
          <w:tcPr>
            <w:tcW w:w="1956" w:type="dxa"/>
            <w:vMerge/>
          </w:tcPr>
          <w:p w:rsidR="00F43671" w:rsidRDefault="00F43671"/>
        </w:tc>
        <w:tc>
          <w:tcPr>
            <w:tcW w:w="1730" w:type="dxa"/>
            <w:vMerge/>
          </w:tcPr>
          <w:p w:rsidR="00F43671" w:rsidRDefault="00F43671"/>
        </w:tc>
        <w:tc>
          <w:tcPr>
            <w:tcW w:w="1701" w:type="dxa"/>
          </w:tcPr>
          <w:p w:rsidR="00F43671" w:rsidRDefault="00F43671">
            <w:r>
              <w:t>1</w:t>
            </w:r>
          </w:p>
        </w:tc>
        <w:tc>
          <w:tcPr>
            <w:tcW w:w="8796" w:type="dxa"/>
          </w:tcPr>
          <w:p w:rsidR="00F43671" w:rsidRDefault="00F43671">
            <w:r>
              <w:t>Nie stosuje się do przyjętych zasad bezpieczeństwa podczas zabaw i gier ruchowych; nie wykazuje zainteresowania dbałością o wygląd, odżywianie i zdrowie.</w:t>
            </w:r>
          </w:p>
        </w:tc>
      </w:tr>
    </w:tbl>
    <w:p w:rsidR="00933C6F" w:rsidRDefault="00933C6F"/>
    <w:sectPr w:rsidR="00933C6F" w:rsidSect="00933C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3C6F"/>
    <w:rsid w:val="000E11D4"/>
    <w:rsid w:val="00402D0B"/>
    <w:rsid w:val="006F2593"/>
    <w:rsid w:val="00923244"/>
    <w:rsid w:val="00933C6F"/>
    <w:rsid w:val="00C56EDF"/>
    <w:rsid w:val="00F4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D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5498</Words>
  <Characters>32992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ogarki</dc:creator>
  <cp:lastModifiedBy>ogarki</cp:lastModifiedBy>
  <cp:revision>2</cp:revision>
  <dcterms:created xsi:type="dcterms:W3CDTF">2021-09-02T17:00:00Z</dcterms:created>
  <dcterms:modified xsi:type="dcterms:W3CDTF">2021-09-02T18:14:00Z</dcterms:modified>
</cp:coreProperties>
</file>